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678"/>
      </w:tblGrid>
      <w:tr w:rsidR="004275F9" w:rsidRPr="00536470" w:rsidTr="004275F9">
        <w:trPr>
          <w:trHeight w:val="2704"/>
        </w:trPr>
        <w:tc>
          <w:tcPr>
            <w:tcW w:w="4395" w:type="dxa"/>
            <w:shd w:val="clear" w:color="auto" w:fill="auto"/>
          </w:tcPr>
          <w:p w:rsidR="004275F9" w:rsidRPr="00536470" w:rsidRDefault="004275F9" w:rsidP="00332F8C">
            <w:pPr>
              <w:jc w:val="center"/>
              <w:rPr>
                <w:b/>
                <w:sz w:val="22"/>
                <w:szCs w:val="22"/>
                <w:lang w:val="kk-KZ"/>
              </w:rPr>
            </w:pPr>
            <w:bookmarkStart w:id="0" w:name="_GoBack"/>
            <w:bookmarkEnd w:id="0"/>
            <w:r w:rsidRPr="00536470">
              <w:rPr>
                <w:b/>
                <w:sz w:val="22"/>
                <w:szCs w:val="22"/>
                <w:lang w:val="kk-KZ"/>
              </w:rPr>
              <w:t>«ҚАЗАҚСТАН РЕСПУБЛИКАСЫНЫҢ</w:t>
            </w:r>
          </w:p>
          <w:p w:rsidR="004275F9" w:rsidRPr="00536470" w:rsidRDefault="004275F9" w:rsidP="00332F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36470">
              <w:rPr>
                <w:b/>
                <w:sz w:val="22"/>
                <w:szCs w:val="22"/>
                <w:lang w:val="kk-KZ"/>
              </w:rPr>
              <w:t>ҚАРЖЫ НАРЫҒЫН РЕТТЕУ ЖӘНЕ ДАМЫТУ АГЕНТТІГІ»</w:t>
            </w:r>
          </w:p>
          <w:p w:rsidR="004275F9" w:rsidRPr="00536470" w:rsidRDefault="004275F9" w:rsidP="00332F8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275F9" w:rsidRPr="00536470" w:rsidRDefault="004275F9" w:rsidP="00332F8C">
            <w:pPr>
              <w:jc w:val="center"/>
              <w:rPr>
                <w:sz w:val="22"/>
                <w:szCs w:val="22"/>
                <w:lang w:val="kk-KZ"/>
              </w:rPr>
            </w:pPr>
            <w:r w:rsidRPr="00536470">
              <w:rPr>
                <w:sz w:val="22"/>
                <w:szCs w:val="22"/>
                <w:lang w:val="kk-KZ"/>
              </w:rPr>
              <w:t>РЕСПУБЛИКАЛЫҚ МЕМЛЕКЕТТІК МЕКЕМЕСІ</w:t>
            </w:r>
          </w:p>
          <w:p w:rsidR="004275F9" w:rsidRPr="00536470" w:rsidRDefault="004275F9" w:rsidP="00332F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4275F9" w:rsidRPr="00536470" w:rsidRDefault="004275F9" w:rsidP="00332F8C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>А15С9Т5, Алматы қ., Көктем-3, 21-үй</w:t>
            </w:r>
          </w:p>
          <w:p w:rsidR="004275F9" w:rsidRPr="00536470" w:rsidRDefault="004275F9" w:rsidP="00332F8C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 xml:space="preserve">тел.: </w:t>
            </w:r>
            <w:r w:rsidRPr="00536470">
              <w:rPr>
                <w:sz w:val="16"/>
                <w:szCs w:val="16"/>
              </w:rPr>
              <w:t>+7 727 2619200</w:t>
            </w:r>
            <w:r w:rsidRPr="00536470">
              <w:rPr>
                <w:sz w:val="16"/>
                <w:szCs w:val="16"/>
                <w:lang w:val="kk-KZ"/>
              </w:rPr>
              <w:t xml:space="preserve">, факс: </w:t>
            </w:r>
            <w:r w:rsidRPr="00536470">
              <w:rPr>
                <w:sz w:val="16"/>
                <w:szCs w:val="16"/>
              </w:rPr>
              <w:t>+7 727 2440282</w:t>
            </w:r>
          </w:p>
          <w:p w:rsidR="004275F9" w:rsidRPr="00536470" w:rsidRDefault="004275F9" w:rsidP="00332F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 xml:space="preserve">E-mail: </w:t>
            </w:r>
            <w:hyperlink r:id="rId7" w:history="1">
              <w:r w:rsidRPr="00536470">
                <w:rPr>
                  <w:color w:val="000000"/>
                  <w:sz w:val="16"/>
                  <w:szCs w:val="16"/>
                  <w:u w:val="single"/>
                  <w:lang w:val="en-US"/>
                </w:rPr>
                <w:t>info</w:t>
              </w:r>
              <w:r w:rsidRPr="004724DC">
                <w:rPr>
                  <w:color w:val="000000"/>
                  <w:sz w:val="16"/>
                  <w:szCs w:val="16"/>
                  <w:u w:val="single"/>
                  <w:lang w:val="en-US"/>
                </w:rPr>
                <w:t>@</w:t>
              </w:r>
              <w:r w:rsidRPr="00536470">
                <w:rPr>
                  <w:color w:val="000000"/>
                  <w:sz w:val="16"/>
                  <w:szCs w:val="16"/>
                  <w:u w:val="single"/>
                  <w:lang w:val="en-US"/>
                </w:rPr>
                <w:t>finreg</w:t>
              </w:r>
              <w:r w:rsidRPr="004724DC">
                <w:rPr>
                  <w:color w:val="000000"/>
                  <w:sz w:val="16"/>
                  <w:szCs w:val="16"/>
                  <w:u w:val="single"/>
                  <w:lang w:val="en-US"/>
                </w:rPr>
                <w:t>.</w:t>
              </w:r>
              <w:r w:rsidRPr="00536470">
                <w:rPr>
                  <w:color w:val="000000"/>
                  <w:sz w:val="16"/>
                  <w:szCs w:val="16"/>
                  <w:u w:val="single"/>
                  <w:lang w:val="en-US"/>
                </w:rPr>
                <w:t>kz</w:t>
              </w:r>
            </w:hyperlink>
          </w:p>
        </w:tc>
        <w:tc>
          <w:tcPr>
            <w:tcW w:w="1559" w:type="dxa"/>
            <w:shd w:val="clear" w:color="auto" w:fill="auto"/>
          </w:tcPr>
          <w:p w:rsidR="004275F9" w:rsidRPr="00536470" w:rsidRDefault="00965066" w:rsidP="00332F8C">
            <w:pPr>
              <w:ind w:hanging="108"/>
              <w:rPr>
                <w:sz w:val="22"/>
                <w:szCs w:val="22"/>
                <w:lang w:val="kk-KZ"/>
              </w:rPr>
            </w:pPr>
            <w:r w:rsidRPr="007F0E3D">
              <w:rPr>
                <w:noProof/>
              </w:rPr>
              <w:drawing>
                <wp:inline distT="0" distB="0" distL="0" distR="0">
                  <wp:extent cx="1009650" cy="1009650"/>
                  <wp:effectExtent l="0" t="0" r="0" b="0"/>
                  <wp:docPr id="1" name="Рисунок 9" descr="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2" t="6992" r="6992" b="6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4275F9" w:rsidRPr="00536470" w:rsidRDefault="004275F9" w:rsidP="00332F8C">
            <w:pPr>
              <w:jc w:val="center"/>
              <w:rPr>
                <w:sz w:val="22"/>
                <w:szCs w:val="22"/>
                <w:lang w:val="kk-KZ"/>
              </w:rPr>
            </w:pPr>
            <w:r w:rsidRPr="00536470">
              <w:rPr>
                <w:sz w:val="22"/>
                <w:szCs w:val="22"/>
                <w:lang w:val="kk-KZ"/>
              </w:rPr>
              <w:t>РЕСПУБЛИКАНСКОЕ ГОСУДАРСТВЕННОЕ УЧРЕЖДЕНИЕ</w:t>
            </w:r>
          </w:p>
          <w:p w:rsidR="004275F9" w:rsidRPr="00536470" w:rsidRDefault="004275F9" w:rsidP="00332F8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4275F9" w:rsidRPr="00536470" w:rsidRDefault="004275F9" w:rsidP="00332F8C">
            <w:pPr>
              <w:ind w:left="-132"/>
              <w:jc w:val="center"/>
              <w:rPr>
                <w:b/>
                <w:sz w:val="22"/>
                <w:szCs w:val="22"/>
              </w:rPr>
            </w:pPr>
            <w:r w:rsidRPr="00536470">
              <w:rPr>
                <w:b/>
                <w:sz w:val="22"/>
                <w:szCs w:val="22"/>
              </w:rPr>
              <w:t>«АГЕНТСТВО РЕСПУБЛИКИ</w:t>
            </w:r>
          </w:p>
          <w:p w:rsidR="004275F9" w:rsidRPr="00536470" w:rsidRDefault="004275F9" w:rsidP="00332F8C">
            <w:pPr>
              <w:ind w:left="-132"/>
              <w:jc w:val="center"/>
              <w:rPr>
                <w:b/>
                <w:iCs/>
                <w:sz w:val="22"/>
                <w:szCs w:val="22"/>
              </w:rPr>
            </w:pPr>
            <w:r w:rsidRPr="00536470">
              <w:rPr>
                <w:b/>
                <w:sz w:val="22"/>
                <w:szCs w:val="22"/>
              </w:rPr>
              <w:t>КАЗАХСТАН</w:t>
            </w:r>
            <w:r w:rsidRPr="00536470">
              <w:rPr>
                <w:iCs/>
                <w:sz w:val="22"/>
                <w:szCs w:val="22"/>
              </w:rPr>
              <w:t xml:space="preserve"> </w:t>
            </w:r>
            <w:r w:rsidRPr="00536470">
              <w:rPr>
                <w:b/>
                <w:iCs/>
                <w:sz w:val="22"/>
                <w:szCs w:val="22"/>
              </w:rPr>
              <w:t>ПО РЕГУЛИРОВАНИЮ</w:t>
            </w:r>
          </w:p>
          <w:p w:rsidR="004275F9" w:rsidRPr="00536470" w:rsidRDefault="004275F9" w:rsidP="00332F8C">
            <w:pPr>
              <w:ind w:left="-132"/>
              <w:jc w:val="center"/>
              <w:rPr>
                <w:b/>
                <w:sz w:val="22"/>
                <w:szCs w:val="22"/>
                <w:lang w:val="kk-KZ"/>
              </w:rPr>
            </w:pPr>
            <w:r w:rsidRPr="00536470">
              <w:rPr>
                <w:b/>
                <w:iCs/>
                <w:sz w:val="22"/>
                <w:szCs w:val="22"/>
              </w:rPr>
              <w:t>И РАЗВИТИЮ ФИНАНСОВОГО РЫНКА</w:t>
            </w:r>
            <w:r w:rsidRPr="00536470">
              <w:rPr>
                <w:b/>
                <w:sz w:val="22"/>
                <w:szCs w:val="22"/>
              </w:rPr>
              <w:t>»</w:t>
            </w:r>
          </w:p>
          <w:p w:rsidR="004275F9" w:rsidRPr="00536470" w:rsidRDefault="004275F9" w:rsidP="00332F8C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4275F9" w:rsidRPr="00536470" w:rsidRDefault="004275F9" w:rsidP="00332F8C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>А15С9Т5, г. Алматы, Коктем-3, дом 21</w:t>
            </w:r>
          </w:p>
          <w:p w:rsidR="004275F9" w:rsidRPr="00536470" w:rsidRDefault="004275F9" w:rsidP="00332F8C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 xml:space="preserve">тел.: </w:t>
            </w:r>
            <w:r w:rsidRPr="00536470">
              <w:rPr>
                <w:sz w:val="16"/>
                <w:szCs w:val="16"/>
              </w:rPr>
              <w:t>+7</w:t>
            </w:r>
            <w:r w:rsidRPr="00536470">
              <w:rPr>
                <w:sz w:val="16"/>
                <w:szCs w:val="16"/>
                <w:lang w:val="en-US"/>
              </w:rPr>
              <w:t> </w:t>
            </w:r>
            <w:r w:rsidRPr="00536470">
              <w:rPr>
                <w:sz w:val="16"/>
                <w:szCs w:val="16"/>
              </w:rPr>
              <w:t>727 2619200</w:t>
            </w:r>
            <w:r w:rsidRPr="00536470">
              <w:rPr>
                <w:sz w:val="16"/>
                <w:szCs w:val="16"/>
                <w:lang w:val="kk-KZ"/>
              </w:rPr>
              <w:t xml:space="preserve">, факс: </w:t>
            </w:r>
            <w:r w:rsidRPr="00536470">
              <w:rPr>
                <w:sz w:val="16"/>
                <w:szCs w:val="16"/>
              </w:rPr>
              <w:t>+7</w:t>
            </w:r>
            <w:r w:rsidRPr="00536470">
              <w:rPr>
                <w:sz w:val="16"/>
                <w:szCs w:val="16"/>
                <w:lang w:val="en-US"/>
              </w:rPr>
              <w:t> </w:t>
            </w:r>
            <w:r w:rsidRPr="00536470">
              <w:rPr>
                <w:sz w:val="16"/>
                <w:szCs w:val="16"/>
              </w:rPr>
              <w:t>727 2440282</w:t>
            </w:r>
          </w:p>
          <w:p w:rsidR="004275F9" w:rsidRPr="00536470" w:rsidRDefault="004275F9" w:rsidP="00332F8C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 xml:space="preserve">E-mail: </w:t>
            </w:r>
            <w:hyperlink r:id="rId9" w:history="1">
              <w:r w:rsidRPr="00536470">
                <w:rPr>
                  <w:color w:val="000000"/>
                  <w:sz w:val="16"/>
                  <w:szCs w:val="16"/>
                  <w:u w:val="single"/>
                  <w:lang w:val="en-US"/>
                </w:rPr>
                <w:t>info@finreg.kz</w:t>
              </w:r>
            </w:hyperlink>
          </w:p>
          <w:p w:rsidR="004275F9" w:rsidRPr="00536470" w:rsidRDefault="004275F9" w:rsidP="00332F8C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</w:tr>
      <w:tr w:rsidR="004275F9" w:rsidRPr="00536470" w:rsidTr="004275F9">
        <w:trPr>
          <w:trHeight w:val="144"/>
        </w:trPr>
        <w:tc>
          <w:tcPr>
            <w:tcW w:w="5954" w:type="dxa"/>
            <w:gridSpan w:val="2"/>
            <w:shd w:val="clear" w:color="auto" w:fill="auto"/>
          </w:tcPr>
          <w:p w:rsidR="004275F9" w:rsidRPr="002A47AB" w:rsidRDefault="004275F9" w:rsidP="00332F8C">
            <w:pPr>
              <w:rPr>
                <w:b/>
                <w:sz w:val="22"/>
                <w:szCs w:val="22"/>
                <w:lang w:val="de-DE"/>
              </w:rPr>
            </w:pPr>
            <w:r w:rsidRPr="00536470">
              <w:rPr>
                <w:sz w:val="22"/>
                <w:szCs w:val="22"/>
                <w:lang w:val="de-DE"/>
              </w:rPr>
              <w:t xml:space="preserve">   </w:t>
            </w:r>
            <w:r w:rsidR="000371AD">
              <w:rPr>
                <w:sz w:val="22"/>
                <w:szCs w:val="22"/>
                <w:u w:val="single"/>
                <w:lang w:val="kk-KZ"/>
              </w:rPr>
              <w:t>_</w:t>
            </w:r>
            <w:r w:rsidR="00137F12">
              <w:rPr>
                <w:sz w:val="22"/>
                <w:szCs w:val="22"/>
                <w:u w:val="single"/>
              </w:rPr>
              <w:t>_______________</w:t>
            </w:r>
            <w:r w:rsidR="00500DEB">
              <w:rPr>
                <w:sz w:val="22"/>
                <w:szCs w:val="22"/>
                <w:u w:val="single"/>
                <w:lang w:val="kk-KZ"/>
              </w:rPr>
              <w:t>№06-3-03</w:t>
            </w:r>
            <w:r w:rsidR="00137F12">
              <w:rPr>
                <w:sz w:val="22"/>
                <w:szCs w:val="22"/>
                <w:u w:val="single"/>
                <w:lang w:val="kk-KZ"/>
              </w:rPr>
              <w:t>/</w:t>
            </w:r>
            <w:r w:rsidR="000371AD">
              <w:rPr>
                <w:sz w:val="22"/>
                <w:szCs w:val="22"/>
                <w:u w:val="single"/>
                <w:lang w:val="kk-KZ"/>
              </w:rPr>
              <w:t>___</w:t>
            </w:r>
            <w:r w:rsidRPr="0027234D">
              <w:rPr>
                <w:sz w:val="22"/>
                <w:szCs w:val="22"/>
                <w:lang w:val="de-DE"/>
              </w:rPr>
              <w:t>__</w:t>
            </w:r>
            <w:r w:rsidR="0027234D" w:rsidRPr="002A47AB">
              <w:rPr>
                <w:sz w:val="22"/>
                <w:szCs w:val="22"/>
                <w:lang w:val="de-DE"/>
              </w:rPr>
              <w:t>_____</w:t>
            </w:r>
          </w:p>
          <w:p w:rsidR="004275F9" w:rsidRDefault="004275F9" w:rsidP="00332F8C">
            <w:pPr>
              <w:rPr>
                <w:b/>
                <w:sz w:val="22"/>
                <w:szCs w:val="22"/>
                <w:lang w:val="kk-KZ"/>
              </w:rPr>
            </w:pPr>
          </w:p>
          <w:p w:rsidR="004275F9" w:rsidRPr="007A4B2E" w:rsidRDefault="004275F9" w:rsidP="00332F8C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</w:t>
            </w:r>
            <w:r w:rsidRPr="007A4B2E">
              <w:rPr>
                <w:sz w:val="22"/>
                <w:szCs w:val="22"/>
                <w:lang w:val="kk-KZ"/>
              </w:rPr>
              <w:t>___________________________________</w:t>
            </w:r>
          </w:p>
          <w:p w:rsidR="004275F9" w:rsidRPr="0027234D" w:rsidRDefault="004275F9" w:rsidP="00332F8C">
            <w:pPr>
              <w:rPr>
                <w:noProof/>
                <w:sz w:val="16"/>
                <w:szCs w:val="16"/>
                <w:lang w:val="de-DE"/>
              </w:rPr>
            </w:pPr>
          </w:p>
        </w:tc>
        <w:tc>
          <w:tcPr>
            <w:tcW w:w="4678" w:type="dxa"/>
            <w:shd w:val="clear" w:color="auto" w:fill="auto"/>
          </w:tcPr>
          <w:p w:rsidR="004275F9" w:rsidRPr="00536470" w:rsidRDefault="004275F9" w:rsidP="00332F8C">
            <w:pPr>
              <w:jc w:val="right"/>
              <w:outlineLvl w:val="0"/>
              <w:rPr>
                <w:szCs w:val="28"/>
                <w:lang w:val="kk-KZ"/>
              </w:rPr>
            </w:pPr>
          </w:p>
        </w:tc>
      </w:tr>
    </w:tbl>
    <w:p w:rsidR="00612641" w:rsidRDefault="00612641" w:rsidP="003B384E">
      <w:pPr>
        <w:ind w:left="5387"/>
        <w:jc w:val="both"/>
        <w:rPr>
          <w:b/>
          <w:bCs/>
          <w:sz w:val="28"/>
          <w:szCs w:val="28"/>
          <w:lang w:val="kk-KZ"/>
        </w:rPr>
      </w:pPr>
    </w:p>
    <w:p w:rsidR="00D371E0" w:rsidRDefault="00D371E0" w:rsidP="00D371E0">
      <w:pPr>
        <w:ind w:left="5387"/>
        <w:jc w:val="both"/>
        <w:rPr>
          <w:b/>
          <w:bCs/>
          <w:sz w:val="28"/>
          <w:szCs w:val="28"/>
          <w:lang w:val="kk-KZ"/>
        </w:rPr>
      </w:pPr>
      <w:r w:rsidRPr="003E5EF5">
        <w:rPr>
          <w:b/>
          <w:bCs/>
          <w:sz w:val="28"/>
          <w:szCs w:val="28"/>
          <w:lang w:val="kk-KZ"/>
        </w:rPr>
        <w:t>Қаржы пирамидаларының қызметіне қарсы тұрудың тиімді шараларын әзірлеу жөніндегі ведомствоаралық жұмыс тобының мүшелері</w:t>
      </w:r>
      <w:r>
        <w:rPr>
          <w:b/>
          <w:bCs/>
          <w:sz w:val="28"/>
          <w:szCs w:val="28"/>
          <w:lang w:val="kk-KZ"/>
        </w:rPr>
        <w:t xml:space="preserve">не және қоғамдық ұйымдарға </w:t>
      </w:r>
      <w:r w:rsidRPr="0032468F">
        <w:rPr>
          <w:rFonts w:eastAsia="Calibri"/>
          <w:b/>
          <w:sz w:val="28"/>
          <w:szCs w:val="28"/>
          <w:lang w:val="kk-KZ" w:eastAsia="en-US"/>
        </w:rPr>
        <w:t>(тізім бойынша)</w:t>
      </w:r>
    </w:p>
    <w:p w:rsidR="004275F9" w:rsidRPr="00C87719" w:rsidRDefault="004275F9" w:rsidP="00612641">
      <w:pPr>
        <w:ind w:left="5387"/>
        <w:jc w:val="both"/>
        <w:rPr>
          <w:b/>
          <w:color w:val="000000"/>
          <w:sz w:val="28"/>
          <w:szCs w:val="28"/>
          <w:lang w:val="kk-KZ"/>
        </w:rPr>
      </w:pPr>
    </w:p>
    <w:p w:rsidR="001B6B84" w:rsidRPr="00C87719" w:rsidRDefault="001B6B84" w:rsidP="00612641">
      <w:pPr>
        <w:ind w:left="5387"/>
        <w:jc w:val="both"/>
        <w:rPr>
          <w:b/>
          <w:color w:val="000000"/>
          <w:sz w:val="28"/>
          <w:szCs w:val="28"/>
          <w:lang w:val="kk-KZ"/>
        </w:rPr>
      </w:pPr>
    </w:p>
    <w:p w:rsidR="00137F12" w:rsidRDefault="00137F12" w:rsidP="001B6B84">
      <w:pPr>
        <w:ind w:firstLine="720"/>
        <w:jc w:val="both"/>
        <w:rPr>
          <w:sz w:val="28"/>
          <w:szCs w:val="28"/>
          <w:lang w:val="kk-KZ"/>
        </w:rPr>
      </w:pPr>
      <w:r w:rsidRPr="00137F12">
        <w:rPr>
          <w:sz w:val="28"/>
          <w:szCs w:val="28"/>
          <w:lang w:val="kk-KZ"/>
        </w:rPr>
        <w:t>Қазақстан Республикасы</w:t>
      </w:r>
      <w:r w:rsidR="000728C1">
        <w:rPr>
          <w:sz w:val="28"/>
          <w:szCs w:val="28"/>
          <w:lang w:val="kk-KZ"/>
        </w:rPr>
        <w:t>ның</w:t>
      </w:r>
      <w:r w:rsidRPr="00137F12">
        <w:rPr>
          <w:sz w:val="28"/>
          <w:szCs w:val="28"/>
          <w:lang w:val="kk-KZ"/>
        </w:rPr>
        <w:t xml:space="preserve"> Қаржы нарығын реттеу және дамыту агенттігі (бұда</w:t>
      </w:r>
      <w:r w:rsidR="000728C1">
        <w:rPr>
          <w:sz w:val="28"/>
          <w:szCs w:val="28"/>
          <w:lang w:val="kk-KZ"/>
        </w:rPr>
        <w:t>н әрі - Агенттік) ағымдағы жылдың</w:t>
      </w:r>
      <w:r w:rsidR="00612641">
        <w:rPr>
          <w:sz w:val="28"/>
          <w:szCs w:val="28"/>
          <w:lang w:val="kk-KZ"/>
        </w:rPr>
        <w:t xml:space="preserve"> </w:t>
      </w:r>
      <w:r w:rsidR="00D371E0">
        <w:rPr>
          <w:sz w:val="28"/>
          <w:szCs w:val="28"/>
          <w:lang w:val="kk-KZ"/>
        </w:rPr>
        <w:t>31</w:t>
      </w:r>
      <w:r w:rsidRPr="00137F12">
        <w:rPr>
          <w:sz w:val="28"/>
          <w:szCs w:val="28"/>
          <w:lang w:val="kk-KZ"/>
        </w:rPr>
        <w:t xml:space="preserve"> </w:t>
      </w:r>
      <w:r w:rsidR="00D371E0">
        <w:rPr>
          <w:sz w:val="28"/>
          <w:szCs w:val="28"/>
          <w:lang w:val="kk-KZ"/>
        </w:rPr>
        <w:t>науырызда</w:t>
      </w:r>
      <w:r w:rsidRPr="00137F12">
        <w:rPr>
          <w:sz w:val="28"/>
          <w:szCs w:val="28"/>
          <w:lang w:val="kk-KZ"/>
        </w:rPr>
        <w:t xml:space="preserve"> өткізілген қаржы пирамидаларына қарсы іс-қимыл жөніндегі тиімді шараларды әзірлеу жөніндегі ведомствоаралық жұмыс тобының </w:t>
      </w:r>
      <w:r w:rsidR="00F45A7E">
        <w:rPr>
          <w:sz w:val="28"/>
          <w:szCs w:val="28"/>
          <w:lang w:val="kk-KZ"/>
        </w:rPr>
        <w:t>кезекті</w:t>
      </w:r>
      <w:r w:rsidRPr="00137F12">
        <w:rPr>
          <w:sz w:val="28"/>
          <w:szCs w:val="28"/>
          <w:lang w:val="kk-KZ"/>
        </w:rPr>
        <w:t xml:space="preserve"> отырысының нәтижелері бойынш</w:t>
      </w:r>
      <w:r>
        <w:rPr>
          <w:sz w:val="28"/>
          <w:szCs w:val="28"/>
          <w:lang w:val="kk-KZ"/>
        </w:rPr>
        <w:t>а отырыстың хаттамасын мәлімет</w:t>
      </w:r>
      <w:r w:rsidRPr="00137F12">
        <w:rPr>
          <w:sz w:val="28"/>
          <w:szCs w:val="28"/>
          <w:lang w:val="kk-KZ"/>
        </w:rPr>
        <w:t xml:space="preserve"> жә</w:t>
      </w:r>
      <w:r>
        <w:rPr>
          <w:sz w:val="28"/>
          <w:szCs w:val="28"/>
          <w:lang w:val="kk-KZ"/>
        </w:rPr>
        <w:t>не жұмыста пайдалану үшін жібер</w:t>
      </w:r>
      <w:r w:rsidRPr="00137F12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п </w:t>
      </w:r>
      <w:r w:rsidR="000728C1">
        <w:rPr>
          <w:sz w:val="28"/>
          <w:szCs w:val="28"/>
          <w:lang w:val="kk-KZ"/>
        </w:rPr>
        <w:t>отыр</w:t>
      </w:r>
      <w:r w:rsidRPr="00137F12">
        <w:rPr>
          <w:sz w:val="28"/>
          <w:szCs w:val="28"/>
          <w:lang w:val="kk-KZ"/>
        </w:rPr>
        <w:t>.</w:t>
      </w:r>
    </w:p>
    <w:p w:rsidR="00137F12" w:rsidRDefault="00137F12" w:rsidP="001B6B84">
      <w:pPr>
        <w:ind w:firstLine="720"/>
        <w:jc w:val="both"/>
        <w:rPr>
          <w:sz w:val="28"/>
          <w:szCs w:val="28"/>
          <w:lang w:val="kk-KZ"/>
        </w:rPr>
      </w:pPr>
      <w:r w:rsidRPr="00137F12">
        <w:rPr>
          <w:sz w:val="28"/>
          <w:szCs w:val="28"/>
          <w:lang w:val="kk-KZ"/>
        </w:rPr>
        <w:t xml:space="preserve">Ведомствоаралық жұмыс тобының келесі отырысының </w:t>
      </w:r>
      <w:r>
        <w:rPr>
          <w:sz w:val="28"/>
          <w:szCs w:val="28"/>
          <w:lang w:val="kk-KZ"/>
        </w:rPr>
        <w:t>өткізілетін уақыты</w:t>
      </w:r>
      <w:r w:rsidRPr="00137F12">
        <w:rPr>
          <w:sz w:val="28"/>
          <w:szCs w:val="28"/>
          <w:lang w:val="kk-KZ"/>
        </w:rPr>
        <w:t xml:space="preserve"> туралы ақпарат қосымша жеткізілетін болады.</w:t>
      </w:r>
    </w:p>
    <w:p w:rsidR="00A1584A" w:rsidRPr="000371AD" w:rsidRDefault="00A1584A" w:rsidP="000371AD">
      <w:pPr>
        <w:ind w:firstLine="720"/>
        <w:jc w:val="both"/>
        <w:rPr>
          <w:sz w:val="28"/>
          <w:szCs w:val="28"/>
          <w:lang w:val="kk-KZ"/>
        </w:rPr>
      </w:pPr>
    </w:p>
    <w:p w:rsidR="008903CF" w:rsidRDefault="00485281" w:rsidP="0056154E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Қосымша: </w:t>
      </w:r>
      <w:r w:rsidR="00D371E0">
        <w:rPr>
          <w:sz w:val="28"/>
          <w:szCs w:val="28"/>
          <w:lang w:val="kk-KZ"/>
        </w:rPr>
        <w:t>31</w:t>
      </w:r>
      <w:r w:rsidR="0056154E">
        <w:rPr>
          <w:sz w:val="28"/>
          <w:szCs w:val="28"/>
          <w:lang w:val="kk-KZ"/>
        </w:rPr>
        <w:t>.0</w:t>
      </w:r>
      <w:r w:rsidR="00D371E0">
        <w:rPr>
          <w:sz w:val="28"/>
          <w:szCs w:val="28"/>
          <w:lang w:val="kk-KZ"/>
        </w:rPr>
        <w:t>3</w:t>
      </w:r>
      <w:r w:rsidR="00137F12" w:rsidRPr="00137F12">
        <w:rPr>
          <w:sz w:val="28"/>
          <w:szCs w:val="28"/>
          <w:lang w:val="kk-KZ"/>
        </w:rPr>
        <w:t>.202</w:t>
      </w:r>
      <w:r w:rsidR="0056154E">
        <w:rPr>
          <w:sz w:val="28"/>
          <w:szCs w:val="28"/>
          <w:lang w:val="kk-KZ"/>
        </w:rPr>
        <w:t>1</w:t>
      </w:r>
      <w:r w:rsidR="00F45A7E">
        <w:rPr>
          <w:sz w:val="28"/>
          <w:szCs w:val="28"/>
          <w:lang w:val="kk-KZ"/>
        </w:rPr>
        <w:t xml:space="preserve"> жылғы №</w:t>
      </w:r>
      <w:r w:rsidR="00D371E0">
        <w:rPr>
          <w:sz w:val="28"/>
          <w:szCs w:val="28"/>
          <w:lang w:val="kk-KZ"/>
        </w:rPr>
        <w:t>7</w:t>
      </w:r>
      <w:r w:rsidR="00327CB8">
        <w:rPr>
          <w:sz w:val="28"/>
          <w:szCs w:val="28"/>
          <w:lang w:val="kk-KZ"/>
        </w:rPr>
        <w:t xml:space="preserve"> отырыс хаттамасы </w:t>
      </w:r>
      <w:r w:rsidR="007F6504">
        <w:rPr>
          <w:sz w:val="28"/>
          <w:szCs w:val="28"/>
          <w:lang w:val="kk-KZ"/>
        </w:rPr>
        <w:t>8</w:t>
      </w:r>
      <w:r w:rsidR="00E60486">
        <w:rPr>
          <w:sz w:val="28"/>
          <w:szCs w:val="28"/>
          <w:lang w:val="kk-KZ"/>
        </w:rPr>
        <w:t xml:space="preserve"> парақта.</w:t>
      </w:r>
    </w:p>
    <w:p w:rsidR="00E60486" w:rsidRDefault="00E60486" w:rsidP="0056154E">
      <w:pPr>
        <w:ind w:firstLine="720"/>
        <w:jc w:val="both"/>
        <w:rPr>
          <w:sz w:val="28"/>
          <w:szCs w:val="28"/>
          <w:lang w:val="kk-KZ"/>
        </w:rPr>
      </w:pPr>
    </w:p>
    <w:p w:rsidR="00137F12" w:rsidRPr="0032468F" w:rsidRDefault="00137F12" w:rsidP="00E60486">
      <w:pPr>
        <w:jc w:val="both"/>
        <w:rPr>
          <w:sz w:val="28"/>
          <w:szCs w:val="28"/>
          <w:lang w:val="kk-KZ"/>
        </w:rPr>
      </w:pPr>
    </w:p>
    <w:p w:rsidR="008903CF" w:rsidRPr="0032468F" w:rsidRDefault="0032468F" w:rsidP="0056154E">
      <w:pPr>
        <w:ind w:firstLine="720"/>
        <w:rPr>
          <w:b/>
          <w:sz w:val="28"/>
          <w:szCs w:val="28"/>
          <w:lang w:val="kk-KZ"/>
        </w:rPr>
      </w:pPr>
      <w:r w:rsidRPr="0032468F">
        <w:rPr>
          <w:b/>
          <w:sz w:val="28"/>
          <w:szCs w:val="28"/>
          <w:lang w:val="kk-KZ"/>
        </w:rPr>
        <w:t>Төраға</w:t>
      </w:r>
      <w:r w:rsidR="00DF2E6B">
        <w:rPr>
          <w:b/>
          <w:sz w:val="28"/>
          <w:szCs w:val="28"/>
          <w:lang w:val="kk-KZ"/>
        </w:rPr>
        <w:t xml:space="preserve">ның орынбасары               </w:t>
      </w:r>
      <w:r w:rsidR="001401F4" w:rsidRPr="0032468F">
        <w:rPr>
          <w:b/>
          <w:sz w:val="28"/>
          <w:szCs w:val="28"/>
          <w:lang w:val="kk-KZ"/>
        </w:rPr>
        <w:t xml:space="preserve">     </w:t>
      </w:r>
      <w:r>
        <w:rPr>
          <w:b/>
          <w:sz w:val="28"/>
          <w:szCs w:val="28"/>
          <w:lang w:val="kk-KZ"/>
        </w:rPr>
        <w:t xml:space="preserve">          </w:t>
      </w:r>
      <w:r w:rsidR="001401F4" w:rsidRPr="0032468F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 xml:space="preserve">         </w:t>
      </w:r>
      <w:r w:rsidR="001401F4" w:rsidRPr="0032468F">
        <w:rPr>
          <w:b/>
          <w:sz w:val="28"/>
          <w:szCs w:val="28"/>
          <w:lang w:val="kk-KZ"/>
        </w:rPr>
        <w:t xml:space="preserve">   </w:t>
      </w:r>
      <w:r w:rsidR="00DF2E6B">
        <w:rPr>
          <w:b/>
          <w:sz w:val="28"/>
          <w:szCs w:val="28"/>
          <w:lang w:val="kk-KZ"/>
        </w:rPr>
        <w:t xml:space="preserve">   </w:t>
      </w:r>
      <w:r w:rsidR="0056154E">
        <w:rPr>
          <w:b/>
          <w:sz w:val="28"/>
          <w:szCs w:val="28"/>
          <w:lang w:val="kk-KZ"/>
        </w:rPr>
        <w:t xml:space="preserve">  </w:t>
      </w:r>
      <w:r w:rsidR="007F6504">
        <w:rPr>
          <w:b/>
          <w:sz w:val="28"/>
          <w:szCs w:val="28"/>
          <w:lang w:val="kk-KZ"/>
        </w:rPr>
        <w:t xml:space="preserve"> </w:t>
      </w:r>
      <w:r w:rsidR="00F45A7E">
        <w:rPr>
          <w:b/>
          <w:sz w:val="28"/>
          <w:szCs w:val="28"/>
          <w:lang w:val="kk-KZ"/>
        </w:rPr>
        <w:t xml:space="preserve">  Н.А.</w:t>
      </w:r>
      <w:r w:rsidR="0056154E">
        <w:rPr>
          <w:b/>
          <w:sz w:val="28"/>
          <w:szCs w:val="28"/>
          <w:lang w:val="kk-KZ"/>
        </w:rPr>
        <w:t xml:space="preserve"> </w:t>
      </w:r>
      <w:r w:rsidR="00F45A7E">
        <w:rPr>
          <w:b/>
          <w:sz w:val="28"/>
          <w:szCs w:val="28"/>
          <w:lang w:val="kk-KZ"/>
        </w:rPr>
        <w:t>Әб</w:t>
      </w:r>
      <w:r w:rsidR="007F6504">
        <w:rPr>
          <w:b/>
          <w:sz w:val="28"/>
          <w:szCs w:val="28"/>
          <w:lang w:val="kk-KZ"/>
        </w:rPr>
        <w:t>д</w:t>
      </w:r>
      <w:r w:rsidR="00F45A7E">
        <w:rPr>
          <w:b/>
          <w:sz w:val="28"/>
          <w:szCs w:val="28"/>
          <w:lang w:val="kk-KZ"/>
        </w:rPr>
        <w:t>ірахманов</w:t>
      </w:r>
    </w:p>
    <w:p w:rsidR="00F45A7E" w:rsidRPr="0032468F" w:rsidRDefault="00F45A7E" w:rsidP="0056154E">
      <w:pPr>
        <w:widowControl w:val="0"/>
        <w:jc w:val="both"/>
        <w:rPr>
          <w:sz w:val="28"/>
          <w:szCs w:val="28"/>
          <w:lang w:val="kk-KZ"/>
        </w:rPr>
      </w:pPr>
    </w:p>
    <w:p w:rsidR="00485281" w:rsidRDefault="00485281" w:rsidP="0056154E">
      <w:pPr>
        <w:widowControl w:val="0"/>
        <w:jc w:val="both"/>
        <w:rPr>
          <w:sz w:val="28"/>
          <w:szCs w:val="28"/>
          <w:lang w:val="kk-KZ"/>
        </w:rPr>
      </w:pPr>
    </w:p>
    <w:p w:rsidR="00E60486" w:rsidRDefault="00E60486" w:rsidP="0056154E">
      <w:pPr>
        <w:widowControl w:val="0"/>
        <w:jc w:val="both"/>
        <w:rPr>
          <w:sz w:val="28"/>
          <w:szCs w:val="28"/>
          <w:lang w:val="kk-KZ"/>
        </w:rPr>
      </w:pPr>
    </w:p>
    <w:p w:rsidR="0056154E" w:rsidRDefault="0056154E" w:rsidP="0056154E">
      <w:pPr>
        <w:widowControl w:val="0"/>
        <w:jc w:val="both"/>
        <w:rPr>
          <w:sz w:val="28"/>
          <w:szCs w:val="28"/>
          <w:lang w:val="kk-KZ"/>
        </w:rPr>
      </w:pPr>
    </w:p>
    <w:p w:rsidR="00E60486" w:rsidRDefault="00E60486" w:rsidP="0056154E">
      <w:pPr>
        <w:widowControl w:val="0"/>
        <w:jc w:val="both"/>
        <w:rPr>
          <w:sz w:val="28"/>
          <w:szCs w:val="28"/>
          <w:lang w:val="kk-KZ"/>
        </w:rPr>
      </w:pPr>
    </w:p>
    <w:p w:rsidR="00D371E0" w:rsidRDefault="00D371E0" w:rsidP="0056154E">
      <w:pPr>
        <w:widowControl w:val="0"/>
        <w:jc w:val="both"/>
        <w:rPr>
          <w:sz w:val="28"/>
          <w:szCs w:val="28"/>
          <w:lang w:val="kk-KZ"/>
        </w:rPr>
      </w:pPr>
    </w:p>
    <w:p w:rsidR="00D371E0" w:rsidRDefault="00D371E0" w:rsidP="0056154E">
      <w:pPr>
        <w:widowControl w:val="0"/>
        <w:jc w:val="both"/>
        <w:rPr>
          <w:sz w:val="28"/>
          <w:szCs w:val="28"/>
          <w:lang w:val="kk-KZ"/>
        </w:rPr>
      </w:pPr>
    </w:p>
    <w:p w:rsidR="00D371E0" w:rsidRDefault="00D371E0" w:rsidP="0056154E">
      <w:pPr>
        <w:widowControl w:val="0"/>
        <w:jc w:val="both"/>
        <w:rPr>
          <w:sz w:val="28"/>
          <w:szCs w:val="28"/>
          <w:lang w:val="kk-KZ"/>
        </w:rPr>
      </w:pPr>
    </w:p>
    <w:p w:rsidR="00D371E0" w:rsidRDefault="00D371E0" w:rsidP="0056154E">
      <w:pPr>
        <w:widowControl w:val="0"/>
        <w:jc w:val="both"/>
        <w:rPr>
          <w:sz w:val="28"/>
          <w:szCs w:val="28"/>
          <w:lang w:val="kk-KZ"/>
        </w:rPr>
      </w:pPr>
    </w:p>
    <w:p w:rsidR="00E60486" w:rsidRPr="0032468F" w:rsidRDefault="00E60486" w:rsidP="0056154E">
      <w:pPr>
        <w:widowControl w:val="0"/>
        <w:jc w:val="both"/>
        <w:rPr>
          <w:sz w:val="28"/>
          <w:szCs w:val="28"/>
          <w:lang w:val="kk-KZ"/>
        </w:rPr>
      </w:pPr>
    </w:p>
    <w:p w:rsidR="008903CF" w:rsidRPr="0032468F" w:rsidRDefault="008903CF" w:rsidP="0056154E">
      <w:pPr>
        <w:widowControl w:val="0"/>
        <w:jc w:val="both"/>
        <w:rPr>
          <w:i/>
          <w:sz w:val="20"/>
          <w:szCs w:val="20"/>
          <w:lang w:val="kk-KZ"/>
        </w:rPr>
      </w:pPr>
      <w:r w:rsidRPr="0032468F">
        <w:rPr>
          <w:i/>
          <w:sz w:val="20"/>
          <w:szCs w:val="20"/>
          <w:lang w:val="kk-KZ"/>
        </w:rPr>
        <w:t xml:space="preserve">Орын. </w:t>
      </w:r>
      <w:r w:rsidR="00D371E0">
        <w:rPr>
          <w:i/>
          <w:sz w:val="20"/>
          <w:szCs w:val="20"/>
          <w:lang w:val="kk-KZ"/>
        </w:rPr>
        <w:t xml:space="preserve">Тажиев </w:t>
      </w:r>
      <w:r w:rsidR="00DF2E6B">
        <w:rPr>
          <w:i/>
          <w:sz w:val="20"/>
          <w:szCs w:val="20"/>
          <w:lang w:val="kk-KZ"/>
        </w:rPr>
        <w:t xml:space="preserve"> К.</w:t>
      </w:r>
      <w:r w:rsidR="00D371E0">
        <w:rPr>
          <w:i/>
          <w:sz w:val="20"/>
          <w:szCs w:val="20"/>
          <w:lang w:val="kk-KZ"/>
        </w:rPr>
        <w:t>С</w:t>
      </w:r>
      <w:r w:rsidR="00DF2E6B">
        <w:rPr>
          <w:i/>
          <w:sz w:val="20"/>
          <w:szCs w:val="20"/>
          <w:lang w:val="kk-KZ"/>
        </w:rPr>
        <w:t>.</w:t>
      </w:r>
    </w:p>
    <w:p w:rsidR="008903CF" w:rsidRPr="00DF2E6B" w:rsidRDefault="00CA717F" w:rsidP="0056154E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bCs w:val="0"/>
          <w:i/>
          <w:lang w:val="kk-KZ"/>
        </w:rPr>
      </w:pPr>
      <w:r w:rsidRPr="00612641">
        <w:rPr>
          <w:b w:val="0"/>
          <w:i/>
          <w:lang w:val="kk-KZ"/>
        </w:rPr>
        <w:t xml:space="preserve">8 </w:t>
      </w:r>
      <w:r w:rsidRPr="0032468F">
        <w:rPr>
          <w:b w:val="0"/>
          <w:i/>
          <w:lang w:val="kk-KZ"/>
        </w:rPr>
        <w:t>(</w:t>
      </w:r>
      <w:r w:rsidRPr="00612641">
        <w:rPr>
          <w:b w:val="0"/>
          <w:i/>
          <w:lang w:val="kk-KZ"/>
        </w:rPr>
        <w:t>727</w:t>
      </w:r>
      <w:r w:rsidRPr="0032468F">
        <w:rPr>
          <w:b w:val="0"/>
          <w:i/>
          <w:lang w:val="kk-KZ"/>
        </w:rPr>
        <w:t>)</w:t>
      </w:r>
      <w:r w:rsidR="00DF2E6B">
        <w:rPr>
          <w:b w:val="0"/>
          <w:i/>
          <w:lang w:val="kk-KZ"/>
        </w:rPr>
        <w:t>2</w:t>
      </w:r>
      <w:r w:rsidR="000728C1">
        <w:rPr>
          <w:b w:val="0"/>
          <w:i/>
          <w:lang w:val="kk-KZ"/>
        </w:rPr>
        <w:t>371-111</w:t>
      </w:r>
      <w:r w:rsidRPr="0032468F">
        <w:rPr>
          <w:b w:val="0"/>
          <w:i/>
          <w:lang w:val="kk-KZ"/>
        </w:rPr>
        <w:t xml:space="preserve">, </w:t>
      </w:r>
      <w:r w:rsidRPr="00612641">
        <w:rPr>
          <w:b w:val="0"/>
          <w:i/>
          <w:lang w:val="kk-KZ"/>
        </w:rPr>
        <w:t xml:space="preserve">ішкі </w:t>
      </w:r>
      <w:r w:rsidR="000728C1" w:rsidRPr="008F7A29">
        <w:rPr>
          <w:b w:val="0"/>
          <w:i/>
          <w:lang w:val="kk-KZ"/>
        </w:rPr>
        <w:t>6</w:t>
      </w:r>
      <w:r w:rsidR="00DF2E6B">
        <w:rPr>
          <w:b w:val="0"/>
          <w:i/>
          <w:lang w:val="kk-KZ"/>
        </w:rPr>
        <w:t>97</w:t>
      </w:r>
      <w:r w:rsidR="00D371E0">
        <w:rPr>
          <w:b w:val="0"/>
          <w:i/>
          <w:lang w:val="kk-KZ"/>
        </w:rPr>
        <w:t>9</w:t>
      </w:r>
    </w:p>
    <w:p w:rsidR="000371AD" w:rsidRDefault="000D66C9" w:rsidP="0056154E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i/>
          <w:lang w:val="kk-KZ"/>
        </w:rPr>
      </w:pPr>
      <w:r w:rsidRPr="0056154E">
        <w:rPr>
          <w:b w:val="0"/>
          <w:i/>
          <w:lang w:val="kk-KZ"/>
        </w:rPr>
        <w:t>8</w:t>
      </w:r>
      <w:r w:rsidR="00DF2E6B" w:rsidRPr="0056154E">
        <w:rPr>
          <w:b w:val="0"/>
          <w:i/>
          <w:lang w:val="kk-KZ"/>
        </w:rPr>
        <w:t> </w:t>
      </w:r>
      <w:r w:rsidR="00DF2E6B">
        <w:rPr>
          <w:b w:val="0"/>
          <w:i/>
          <w:lang w:val="kk-KZ"/>
        </w:rPr>
        <w:t>(707)1997703</w:t>
      </w: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678"/>
      </w:tblGrid>
      <w:tr w:rsidR="000371AD" w:rsidRPr="00536470" w:rsidTr="00262AA4">
        <w:trPr>
          <w:trHeight w:val="2704"/>
        </w:trPr>
        <w:tc>
          <w:tcPr>
            <w:tcW w:w="4395" w:type="dxa"/>
            <w:shd w:val="clear" w:color="auto" w:fill="auto"/>
          </w:tcPr>
          <w:p w:rsidR="000371AD" w:rsidRPr="00536470" w:rsidRDefault="000371AD" w:rsidP="00262AA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36470">
              <w:rPr>
                <w:b/>
                <w:sz w:val="22"/>
                <w:szCs w:val="22"/>
                <w:lang w:val="kk-KZ"/>
              </w:rPr>
              <w:lastRenderedPageBreak/>
              <w:t>«ҚАЗАҚСТАН РЕСПУБЛИКАСЫНЫҢ</w:t>
            </w:r>
          </w:p>
          <w:p w:rsidR="000371AD" w:rsidRPr="00536470" w:rsidRDefault="000371AD" w:rsidP="00262AA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36470">
              <w:rPr>
                <w:b/>
                <w:sz w:val="22"/>
                <w:szCs w:val="22"/>
                <w:lang w:val="kk-KZ"/>
              </w:rPr>
              <w:t>ҚАРЖЫ НАРЫҒЫН РЕТТЕУ ЖӘНЕ ДАМЫТУ АГЕНТТІГІ»</w:t>
            </w:r>
          </w:p>
          <w:p w:rsidR="000371AD" w:rsidRPr="00536470" w:rsidRDefault="000371AD" w:rsidP="00262AA4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0371AD" w:rsidRPr="00536470" w:rsidRDefault="000371AD" w:rsidP="00262AA4">
            <w:pPr>
              <w:jc w:val="center"/>
              <w:rPr>
                <w:sz w:val="22"/>
                <w:szCs w:val="22"/>
                <w:lang w:val="kk-KZ"/>
              </w:rPr>
            </w:pPr>
            <w:r w:rsidRPr="00536470">
              <w:rPr>
                <w:sz w:val="22"/>
                <w:szCs w:val="22"/>
                <w:lang w:val="kk-KZ"/>
              </w:rPr>
              <w:t>РЕСПУБЛИКАЛЫҚ МЕМЛЕКЕТТІК МЕКЕМЕСІ</w:t>
            </w:r>
          </w:p>
          <w:p w:rsidR="000371AD" w:rsidRPr="00536470" w:rsidRDefault="000371AD" w:rsidP="00262AA4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371AD" w:rsidRPr="00536470" w:rsidRDefault="000371AD" w:rsidP="00262AA4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>А15С9Т5, Алматы қ., Көктем-3, 21-үй</w:t>
            </w:r>
          </w:p>
          <w:p w:rsidR="000371AD" w:rsidRPr="00536470" w:rsidRDefault="000371AD" w:rsidP="00262AA4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 xml:space="preserve">тел.: </w:t>
            </w:r>
            <w:r w:rsidRPr="00536470">
              <w:rPr>
                <w:sz w:val="16"/>
                <w:szCs w:val="16"/>
              </w:rPr>
              <w:t>+7 727 2619200</w:t>
            </w:r>
            <w:r w:rsidRPr="00536470">
              <w:rPr>
                <w:sz w:val="16"/>
                <w:szCs w:val="16"/>
                <w:lang w:val="kk-KZ"/>
              </w:rPr>
              <w:t xml:space="preserve">, факс: </w:t>
            </w:r>
            <w:r w:rsidRPr="00536470">
              <w:rPr>
                <w:sz w:val="16"/>
                <w:szCs w:val="16"/>
              </w:rPr>
              <w:t>+7 727 2440282</w:t>
            </w:r>
          </w:p>
          <w:p w:rsidR="000371AD" w:rsidRPr="00536470" w:rsidRDefault="000371AD" w:rsidP="00262AA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 xml:space="preserve">E-mail: </w:t>
            </w:r>
            <w:hyperlink r:id="rId10" w:history="1">
              <w:r w:rsidRPr="00536470">
                <w:rPr>
                  <w:color w:val="000000"/>
                  <w:sz w:val="16"/>
                  <w:szCs w:val="16"/>
                  <w:u w:val="single"/>
                  <w:lang w:val="en-US"/>
                </w:rPr>
                <w:t>info</w:t>
              </w:r>
              <w:r w:rsidRPr="004724DC">
                <w:rPr>
                  <w:color w:val="000000"/>
                  <w:sz w:val="16"/>
                  <w:szCs w:val="16"/>
                  <w:u w:val="single"/>
                  <w:lang w:val="en-US"/>
                </w:rPr>
                <w:t>@</w:t>
              </w:r>
              <w:r w:rsidRPr="00536470">
                <w:rPr>
                  <w:color w:val="000000"/>
                  <w:sz w:val="16"/>
                  <w:szCs w:val="16"/>
                  <w:u w:val="single"/>
                  <w:lang w:val="en-US"/>
                </w:rPr>
                <w:t>finreg</w:t>
              </w:r>
              <w:r w:rsidRPr="004724DC">
                <w:rPr>
                  <w:color w:val="000000"/>
                  <w:sz w:val="16"/>
                  <w:szCs w:val="16"/>
                  <w:u w:val="single"/>
                  <w:lang w:val="en-US"/>
                </w:rPr>
                <w:t>.</w:t>
              </w:r>
              <w:r w:rsidRPr="00536470">
                <w:rPr>
                  <w:color w:val="000000"/>
                  <w:sz w:val="16"/>
                  <w:szCs w:val="16"/>
                  <w:u w:val="single"/>
                  <w:lang w:val="en-US"/>
                </w:rPr>
                <w:t>kz</w:t>
              </w:r>
            </w:hyperlink>
          </w:p>
        </w:tc>
        <w:tc>
          <w:tcPr>
            <w:tcW w:w="1559" w:type="dxa"/>
            <w:shd w:val="clear" w:color="auto" w:fill="auto"/>
          </w:tcPr>
          <w:p w:rsidR="000371AD" w:rsidRPr="00536470" w:rsidRDefault="00965066" w:rsidP="00262AA4">
            <w:pPr>
              <w:ind w:hanging="108"/>
              <w:rPr>
                <w:sz w:val="22"/>
                <w:szCs w:val="22"/>
                <w:lang w:val="kk-KZ"/>
              </w:rPr>
            </w:pPr>
            <w:r w:rsidRPr="007F0E3D">
              <w:rPr>
                <w:noProof/>
              </w:rPr>
              <w:drawing>
                <wp:inline distT="0" distB="0" distL="0" distR="0">
                  <wp:extent cx="1009650" cy="1009650"/>
                  <wp:effectExtent l="0" t="0" r="0" b="0"/>
                  <wp:docPr id="2" name="Рисунок 9" descr="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2" t="6992" r="6992" b="6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0371AD" w:rsidRPr="00536470" w:rsidRDefault="000371AD" w:rsidP="00262AA4">
            <w:pPr>
              <w:jc w:val="center"/>
              <w:rPr>
                <w:sz w:val="22"/>
                <w:szCs w:val="22"/>
                <w:lang w:val="kk-KZ"/>
              </w:rPr>
            </w:pPr>
            <w:r w:rsidRPr="00536470">
              <w:rPr>
                <w:sz w:val="22"/>
                <w:szCs w:val="22"/>
                <w:lang w:val="kk-KZ"/>
              </w:rPr>
              <w:t>РЕСПУБЛИКАНСКОЕ ГОСУДАРСТВЕННОЕ УЧРЕЖДЕНИЕ</w:t>
            </w:r>
          </w:p>
          <w:p w:rsidR="000371AD" w:rsidRPr="00536470" w:rsidRDefault="000371AD" w:rsidP="00262AA4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0371AD" w:rsidRPr="00536470" w:rsidRDefault="000371AD" w:rsidP="00262AA4">
            <w:pPr>
              <w:ind w:left="-132"/>
              <w:jc w:val="center"/>
              <w:rPr>
                <w:b/>
                <w:sz w:val="22"/>
                <w:szCs w:val="22"/>
              </w:rPr>
            </w:pPr>
            <w:r w:rsidRPr="00536470">
              <w:rPr>
                <w:b/>
                <w:sz w:val="22"/>
                <w:szCs w:val="22"/>
              </w:rPr>
              <w:t>«АГЕНТСТВО РЕСПУБЛИКИ</w:t>
            </w:r>
          </w:p>
          <w:p w:rsidR="000371AD" w:rsidRPr="00536470" w:rsidRDefault="000371AD" w:rsidP="00262AA4">
            <w:pPr>
              <w:ind w:left="-132"/>
              <w:jc w:val="center"/>
              <w:rPr>
                <w:b/>
                <w:iCs/>
                <w:sz w:val="22"/>
                <w:szCs w:val="22"/>
              </w:rPr>
            </w:pPr>
            <w:r w:rsidRPr="00536470">
              <w:rPr>
                <w:b/>
                <w:sz w:val="22"/>
                <w:szCs w:val="22"/>
              </w:rPr>
              <w:t>КАЗАХСТАН</w:t>
            </w:r>
            <w:r w:rsidRPr="00536470">
              <w:rPr>
                <w:iCs/>
                <w:sz w:val="22"/>
                <w:szCs w:val="22"/>
              </w:rPr>
              <w:t xml:space="preserve"> </w:t>
            </w:r>
            <w:r w:rsidRPr="00536470">
              <w:rPr>
                <w:b/>
                <w:iCs/>
                <w:sz w:val="22"/>
                <w:szCs w:val="22"/>
              </w:rPr>
              <w:t>ПО РЕГУЛИРОВАНИЮ</w:t>
            </w:r>
          </w:p>
          <w:p w:rsidR="000371AD" w:rsidRPr="00536470" w:rsidRDefault="000371AD" w:rsidP="00262AA4">
            <w:pPr>
              <w:ind w:left="-132"/>
              <w:jc w:val="center"/>
              <w:rPr>
                <w:b/>
                <w:sz w:val="22"/>
                <w:szCs w:val="22"/>
                <w:lang w:val="kk-KZ"/>
              </w:rPr>
            </w:pPr>
            <w:r w:rsidRPr="00536470">
              <w:rPr>
                <w:b/>
                <w:iCs/>
                <w:sz w:val="22"/>
                <w:szCs w:val="22"/>
              </w:rPr>
              <w:t>И РАЗВИТИЮ ФИНАНСОВОГО РЫНКА</w:t>
            </w:r>
            <w:r w:rsidRPr="00536470">
              <w:rPr>
                <w:b/>
                <w:sz w:val="22"/>
                <w:szCs w:val="22"/>
              </w:rPr>
              <w:t>»</w:t>
            </w:r>
          </w:p>
          <w:p w:rsidR="000371AD" w:rsidRPr="00536470" w:rsidRDefault="000371AD" w:rsidP="00262AA4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371AD" w:rsidRPr="00536470" w:rsidRDefault="000371AD" w:rsidP="00262AA4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>А15С9Т5, г. Алматы, Коктем-3, дом 21</w:t>
            </w:r>
          </w:p>
          <w:p w:rsidR="000371AD" w:rsidRPr="00536470" w:rsidRDefault="000371AD" w:rsidP="00262AA4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 xml:space="preserve">тел.: </w:t>
            </w:r>
            <w:r w:rsidRPr="00536470">
              <w:rPr>
                <w:sz w:val="16"/>
                <w:szCs w:val="16"/>
              </w:rPr>
              <w:t>+7</w:t>
            </w:r>
            <w:r w:rsidRPr="00536470">
              <w:rPr>
                <w:sz w:val="16"/>
                <w:szCs w:val="16"/>
                <w:lang w:val="en-US"/>
              </w:rPr>
              <w:t> </w:t>
            </w:r>
            <w:r w:rsidRPr="00536470">
              <w:rPr>
                <w:sz w:val="16"/>
                <w:szCs w:val="16"/>
              </w:rPr>
              <w:t>727 2619200</w:t>
            </w:r>
            <w:r w:rsidRPr="00536470">
              <w:rPr>
                <w:sz w:val="16"/>
                <w:szCs w:val="16"/>
                <w:lang w:val="kk-KZ"/>
              </w:rPr>
              <w:t xml:space="preserve">, факс: </w:t>
            </w:r>
            <w:r w:rsidRPr="00536470">
              <w:rPr>
                <w:sz w:val="16"/>
                <w:szCs w:val="16"/>
              </w:rPr>
              <w:t>+7</w:t>
            </w:r>
            <w:r w:rsidRPr="00536470">
              <w:rPr>
                <w:sz w:val="16"/>
                <w:szCs w:val="16"/>
                <w:lang w:val="en-US"/>
              </w:rPr>
              <w:t> </w:t>
            </w:r>
            <w:r w:rsidRPr="00536470">
              <w:rPr>
                <w:sz w:val="16"/>
                <w:szCs w:val="16"/>
              </w:rPr>
              <w:t>727 2440282</w:t>
            </w:r>
          </w:p>
          <w:p w:rsidR="000371AD" w:rsidRPr="00536470" w:rsidRDefault="000371AD" w:rsidP="00262AA4">
            <w:pPr>
              <w:jc w:val="center"/>
              <w:rPr>
                <w:sz w:val="16"/>
                <w:szCs w:val="16"/>
                <w:lang w:val="kk-KZ"/>
              </w:rPr>
            </w:pPr>
            <w:r w:rsidRPr="00536470">
              <w:rPr>
                <w:sz w:val="16"/>
                <w:szCs w:val="16"/>
                <w:lang w:val="kk-KZ"/>
              </w:rPr>
              <w:t xml:space="preserve">E-mail: </w:t>
            </w:r>
            <w:hyperlink r:id="rId11" w:history="1">
              <w:r w:rsidRPr="00536470">
                <w:rPr>
                  <w:color w:val="000000"/>
                  <w:sz w:val="16"/>
                  <w:szCs w:val="16"/>
                  <w:u w:val="single"/>
                  <w:lang w:val="en-US"/>
                </w:rPr>
                <w:t>info@finreg.kz</w:t>
              </w:r>
            </w:hyperlink>
          </w:p>
          <w:p w:rsidR="000371AD" w:rsidRPr="00536470" w:rsidRDefault="000371AD" w:rsidP="00262AA4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</w:tr>
      <w:tr w:rsidR="000371AD" w:rsidRPr="00536470" w:rsidTr="00262AA4">
        <w:trPr>
          <w:trHeight w:val="144"/>
        </w:trPr>
        <w:tc>
          <w:tcPr>
            <w:tcW w:w="5954" w:type="dxa"/>
            <w:gridSpan w:val="2"/>
            <w:shd w:val="clear" w:color="auto" w:fill="auto"/>
          </w:tcPr>
          <w:p w:rsidR="000371AD" w:rsidRPr="002A47AB" w:rsidRDefault="000371AD" w:rsidP="00262AA4">
            <w:pPr>
              <w:rPr>
                <w:b/>
                <w:sz w:val="22"/>
                <w:szCs w:val="22"/>
                <w:lang w:val="de-DE"/>
              </w:rPr>
            </w:pPr>
            <w:r w:rsidRPr="00536470">
              <w:rPr>
                <w:sz w:val="22"/>
                <w:szCs w:val="22"/>
                <w:lang w:val="de-DE"/>
              </w:rPr>
              <w:t xml:space="preserve">   </w:t>
            </w:r>
            <w:r>
              <w:rPr>
                <w:sz w:val="22"/>
                <w:szCs w:val="22"/>
                <w:u w:val="single"/>
                <w:lang w:val="kk-KZ"/>
              </w:rPr>
              <w:t>_</w:t>
            </w:r>
            <w:r w:rsidR="00137F12">
              <w:rPr>
                <w:sz w:val="22"/>
                <w:szCs w:val="22"/>
                <w:u w:val="single"/>
                <w:lang w:val="kk-KZ"/>
              </w:rPr>
              <w:t>______________</w:t>
            </w:r>
            <w:r w:rsidR="00500DEB">
              <w:rPr>
                <w:sz w:val="22"/>
                <w:szCs w:val="22"/>
                <w:u w:val="single"/>
                <w:lang w:val="kk-KZ"/>
              </w:rPr>
              <w:t>№ 06-3-03</w:t>
            </w:r>
            <w:r w:rsidR="00137F12">
              <w:rPr>
                <w:sz w:val="22"/>
                <w:szCs w:val="22"/>
                <w:u w:val="single"/>
                <w:lang w:val="kk-KZ"/>
              </w:rPr>
              <w:t>/</w:t>
            </w:r>
            <w:r>
              <w:rPr>
                <w:sz w:val="22"/>
                <w:szCs w:val="22"/>
                <w:u w:val="single"/>
                <w:lang w:val="kk-KZ"/>
              </w:rPr>
              <w:t>__________</w:t>
            </w:r>
          </w:p>
          <w:p w:rsidR="000371AD" w:rsidRDefault="000371AD" w:rsidP="00262AA4">
            <w:pPr>
              <w:rPr>
                <w:b/>
                <w:sz w:val="22"/>
                <w:szCs w:val="22"/>
                <w:lang w:val="kk-KZ"/>
              </w:rPr>
            </w:pPr>
          </w:p>
          <w:p w:rsidR="000371AD" w:rsidRPr="007A4B2E" w:rsidRDefault="000371AD" w:rsidP="00262AA4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</w:t>
            </w:r>
            <w:r w:rsidRPr="007A4B2E">
              <w:rPr>
                <w:sz w:val="22"/>
                <w:szCs w:val="22"/>
                <w:lang w:val="kk-KZ"/>
              </w:rPr>
              <w:t>___________________________________</w:t>
            </w:r>
          </w:p>
          <w:p w:rsidR="000371AD" w:rsidRPr="0027234D" w:rsidRDefault="000371AD" w:rsidP="00262AA4">
            <w:pPr>
              <w:rPr>
                <w:noProof/>
                <w:sz w:val="16"/>
                <w:szCs w:val="16"/>
                <w:lang w:val="de-DE"/>
              </w:rPr>
            </w:pPr>
          </w:p>
        </w:tc>
        <w:tc>
          <w:tcPr>
            <w:tcW w:w="4678" w:type="dxa"/>
            <w:shd w:val="clear" w:color="auto" w:fill="auto"/>
          </w:tcPr>
          <w:p w:rsidR="000371AD" w:rsidRPr="00536470" w:rsidRDefault="000371AD" w:rsidP="00262AA4">
            <w:pPr>
              <w:jc w:val="right"/>
              <w:outlineLvl w:val="0"/>
              <w:rPr>
                <w:szCs w:val="28"/>
                <w:lang w:val="kk-KZ"/>
              </w:rPr>
            </w:pPr>
          </w:p>
        </w:tc>
      </w:tr>
    </w:tbl>
    <w:p w:rsidR="00612641" w:rsidRDefault="00612641" w:rsidP="006379B7">
      <w:pPr>
        <w:ind w:left="5387"/>
        <w:jc w:val="both"/>
        <w:rPr>
          <w:b/>
          <w:color w:val="000000"/>
          <w:sz w:val="28"/>
          <w:szCs w:val="28"/>
          <w:lang w:val="kk-KZ"/>
        </w:rPr>
      </w:pPr>
    </w:p>
    <w:p w:rsidR="00D371E0" w:rsidRPr="0032468F" w:rsidRDefault="00D371E0" w:rsidP="00D371E0">
      <w:pPr>
        <w:ind w:left="538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Членам</w:t>
      </w:r>
      <w:r w:rsidRPr="00DF2E6B">
        <w:rPr>
          <w:b/>
          <w:color w:val="000000"/>
          <w:sz w:val="28"/>
          <w:szCs w:val="28"/>
        </w:rPr>
        <w:t xml:space="preserve"> межведомственной рабочей группы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DF2E6B">
        <w:rPr>
          <w:b/>
          <w:color w:val="000000"/>
          <w:sz w:val="28"/>
          <w:szCs w:val="28"/>
        </w:rPr>
        <w:t xml:space="preserve">по выработке </w:t>
      </w:r>
      <w:r>
        <w:rPr>
          <w:b/>
          <w:color w:val="000000"/>
          <w:sz w:val="28"/>
          <w:szCs w:val="28"/>
        </w:rPr>
        <w:t xml:space="preserve">эффективных </w:t>
      </w:r>
      <w:r w:rsidRPr="00DF2E6B">
        <w:rPr>
          <w:b/>
          <w:color w:val="000000"/>
          <w:sz w:val="28"/>
          <w:szCs w:val="28"/>
        </w:rPr>
        <w:t>мер по противодействию финансовы</w:t>
      </w:r>
      <w:r>
        <w:rPr>
          <w:b/>
          <w:color w:val="000000"/>
          <w:sz w:val="28"/>
          <w:szCs w:val="28"/>
        </w:rPr>
        <w:t>м</w:t>
      </w:r>
      <w:r w:rsidRPr="00DF2E6B">
        <w:rPr>
          <w:b/>
          <w:color w:val="000000"/>
          <w:sz w:val="28"/>
          <w:szCs w:val="28"/>
        </w:rPr>
        <w:t xml:space="preserve"> пирамид</w:t>
      </w:r>
      <w:r>
        <w:rPr>
          <w:b/>
          <w:color w:val="000000"/>
          <w:sz w:val="28"/>
          <w:szCs w:val="28"/>
        </w:rPr>
        <w:t>ам и общественным организациям</w:t>
      </w:r>
    </w:p>
    <w:p w:rsidR="00D371E0" w:rsidRPr="0032468F" w:rsidRDefault="00D371E0" w:rsidP="00D371E0">
      <w:pPr>
        <w:ind w:left="5387"/>
        <w:jc w:val="both"/>
        <w:rPr>
          <w:b/>
          <w:color w:val="000000"/>
          <w:sz w:val="28"/>
          <w:szCs w:val="28"/>
        </w:rPr>
      </w:pPr>
      <w:r w:rsidRPr="0032468F">
        <w:rPr>
          <w:b/>
          <w:color w:val="000000"/>
          <w:sz w:val="28"/>
          <w:szCs w:val="28"/>
        </w:rPr>
        <w:t>(по списку)</w:t>
      </w:r>
    </w:p>
    <w:p w:rsidR="008903CF" w:rsidRDefault="00D9014A" w:rsidP="00D9014A">
      <w:pPr>
        <w:tabs>
          <w:tab w:val="left" w:pos="3975"/>
        </w:tabs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</w:p>
    <w:p w:rsidR="00500DEB" w:rsidRPr="0032468F" w:rsidRDefault="00500DEB" w:rsidP="00D9014A">
      <w:pPr>
        <w:tabs>
          <w:tab w:val="left" w:pos="3975"/>
        </w:tabs>
        <w:rPr>
          <w:b/>
          <w:color w:val="000000"/>
          <w:sz w:val="28"/>
          <w:szCs w:val="28"/>
          <w:lang w:val="kk-KZ"/>
        </w:rPr>
      </w:pPr>
    </w:p>
    <w:p w:rsidR="000371AD" w:rsidRDefault="00E14D71" w:rsidP="00485281">
      <w:pPr>
        <w:ind w:firstLine="709"/>
        <w:jc w:val="both"/>
        <w:rPr>
          <w:color w:val="000000"/>
          <w:sz w:val="28"/>
          <w:szCs w:val="28"/>
        </w:rPr>
      </w:pPr>
      <w:r w:rsidRPr="008A79CA">
        <w:rPr>
          <w:color w:val="000000"/>
          <w:sz w:val="28"/>
          <w:szCs w:val="28"/>
        </w:rPr>
        <w:t>А</w:t>
      </w:r>
      <w:r w:rsidR="003B384E" w:rsidRPr="008A79CA">
        <w:rPr>
          <w:color w:val="000000"/>
          <w:sz w:val="28"/>
          <w:szCs w:val="28"/>
        </w:rPr>
        <w:t>гентство Р</w:t>
      </w:r>
      <w:r w:rsidRPr="008A79CA">
        <w:rPr>
          <w:color w:val="000000"/>
          <w:sz w:val="28"/>
          <w:szCs w:val="28"/>
        </w:rPr>
        <w:t xml:space="preserve">еспублики </w:t>
      </w:r>
      <w:r w:rsidR="003B384E" w:rsidRPr="008A79CA">
        <w:rPr>
          <w:color w:val="000000"/>
          <w:sz w:val="28"/>
          <w:szCs w:val="28"/>
        </w:rPr>
        <w:t>К</w:t>
      </w:r>
      <w:r w:rsidRPr="008A79CA">
        <w:rPr>
          <w:color w:val="000000"/>
          <w:sz w:val="28"/>
          <w:szCs w:val="28"/>
        </w:rPr>
        <w:t>азахстан по регулированию и развитию финансового рынка</w:t>
      </w:r>
      <w:r w:rsidR="00485281" w:rsidRPr="008A79CA">
        <w:rPr>
          <w:color w:val="000000"/>
          <w:sz w:val="28"/>
          <w:szCs w:val="28"/>
        </w:rPr>
        <w:t xml:space="preserve"> </w:t>
      </w:r>
      <w:r w:rsidR="008A79CA" w:rsidRPr="008A79CA">
        <w:rPr>
          <w:color w:val="000000"/>
          <w:sz w:val="28"/>
          <w:szCs w:val="28"/>
        </w:rPr>
        <w:t xml:space="preserve">(далее - Агентство) </w:t>
      </w:r>
      <w:r w:rsidR="000371AD" w:rsidRPr="008A79CA">
        <w:rPr>
          <w:color w:val="000000"/>
          <w:sz w:val="28"/>
          <w:szCs w:val="28"/>
        </w:rPr>
        <w:t xml:space="preserve">по результатам проведенного </w:t>
      </w:r>
      <w:r w:rsidR="00C6301C" w:rsidRPr="00C6301C">
        <w:rPr>
          <w:color w:val="000000"/>
          <w:sz w:val="28"/>
          <w:szCs w:val="28"/>
        </w:rPr>
        <w:t>31</w:t>
      </w:r>
      <w:r w:rsidR="00802137" w:rsidRPr="008A79CA">
        <w:rPr>
          <w:color w:val="000000"/>
          <w:sz w:val="28"/>
          <w:szCs w:val="28"/>
        </w:rPr>
        <w:t xml:space="preserve"> </w:t>
      </w:r>
      <w:r w:rsidR="00C6301C">
        <w:rPr>
          <w:color w:val="000000"/>
          <w:sz w:val="28"/>
          <w:szCs w:val="28"/>
          <w:lang w:val="kk-KZ"/>
        </w:rPr>
        <w:t>марта</w:t>
      </w:r>
      <w:r w:rsidR="00802137" w:rsidRPr="008A79CA">
        <w:rPr>
          <w:color w:val="000000"/>
          <w:sz w:val="28"/>
          <w:szCs w:val="28"/>
        </w:rPr>
        <w:t xml:space="preserve"> текущего года </w:t>
      </w:r>
      <w:r w:rsidR="00F45A7E">
        <w:rPr>
          <w:color w:val="000000"/>
          <w:sz w:val="28"/>
          <w:szCs w:val="28"/>
        </w:rPr>
        <w:t>очередного</w:t>
      </w:r>
      <w:r w:rsidR="00160BDA">
        <w:rPr>
          <w:color w:val="000000"/>
          <w:sz w:val="28"/>
          <w:szCs w:val="28"/>
        </w:rPr>
        <w:t xml:space="preserve"> </w:t>
      </w:r>
      <w:r w:rsidR="000371AD" w:rsidRPr="008A79CA">
        <w:rPr>
          <w:color w:val="000000"/>
          <w:sz w:val="28"/>
          <w:szCs w:val="28"/>
        </w:rPr>
        <w:t xml:space="preserve">заседания </w:t>
      </w:r>
      <w:r w:rsidR="00802137" w:rsidRPr="008A79CA">
        <w:rPr>
          <w:color w:val="000000"/>
          <w:sz w:val="28"/>
          <w:szCs w:val="28"/>
        </w:rPr>
        <w:t>М</w:t>
      </w:r>
      <w:r w:rsidR="000371AD" w:rsidRPr="008A79CA">
        <w:rPr>
          <w:color w:val="000000"/>
          <w:sz w:val="28"/>
          <w:szCs w:val="28"/>
        </w:rPr>
        <w:t>ежведомственной рабочей группы по выработке эффективных мер по противодействию финансовым пирамидам</w:t>
      </w:r>
      <w:r w:rsidR="00B1115E" w:rsidRPr="008A79CA">
        <w:rPr>
          <w:color w:val="000000"/>
          <w:sz w:val="28"/>
          <w:szCs w:val="28"/>
        </w:rPr>
        <w:t>,</w:t>
      </w:r>
      <w:r w:rsidR="000371AD" w:rsidRPr="008A79CA">
        <w:rPr>
          <w:color w:val="000000"/>
          <w:sz w:val="28"/>
          <w:szCs w:val="28"/>
        </w:rPr>
        <w:t xml:space="preserve"> направляет для сведения и использования в работе </w:t>
      </w:r>
      <w:r w:rsidR="00583FB5">
        <w:rPr>
          <w:color w:val="000000"/>
          <w:sz w:val="28"/>
          <w:szCs w:val="28"/>
        </w:rPr>
        <w:t>П</w:t>
      </w:r>
      <w:r w:rsidR="000371AD" w:rsidRPr="008A79CA">
        <w:rPr>
          <w:color w:val="000000"/>
          <w:sz w:val="28"/>
          <w:szCs w:val="28"/>
        </w:rPr>
        <w:t>ротокол</w:t>
      </w:r>
      <w:r w:rsidR="00583FB5">
        <w:rPr>
          <w:color w:val="000000"/>
          <w:sz w:val="28"/>
          <w:szCs w:val="28"/>
        </w:rPr>
        <w:t xml:space="preserve"> заседания</w:t>
      </w:r>
      <w:r w:rsidR="000371AD" w:rsidRPr="008A79CA">
        <w:rPr>
          <w:color w:val="000000"/>
          <w:sz w:val="28"/>
          <w:szCs w:val="28"/>
        </w:rPr>
        <w:t>.</w:t>
      </w:r>
    </w:p>
    <w:p w:rsidR="00E7264C" w:rsidRPr="008C7620" w:rsidRDefault="00160BDA" w:rsidP="008C76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дате следующего заседания </w:t>
      </w:r>
      <w:r w:rsidRPr="00160BDA">
        <w:rPr>
          <w:color w:val="000000"/>
          <w:sz w:val="28"/>
          <w:szCs w:val="28"/>
        </w:rPr>
        <w:t>Межведомственной рабочей группы</w:t>
      </w:r>
      <w:r>
        <w:rPr>
          <w:color w:val="000000"/>
          <w:sz w:val="28"/>
          <w:szCs w:val="28"/>
        </w:rPr>
        <w:t xml:space="preserve"> будет доведена дополнительно.</w:t>
      </w:r>
    </w:p>
    <w:p w:rsidR="000371AD" w:rsidRPr="008A79CA" w:rsidRDefault="000371AD" w:rsidP="000371AD">
      <w:pPr>
        <w:widowControl w:val="0"/>
        <w:jc w:val="both"/>
        <w:rPr>
          <w:color w:val="000000"/>
          <w:sz w:val="28"/>
          <w:szCs w:val="28"/>
        </w:rPr>
      </w:pPr>
    </w:p>
    <w:p w:rsidR="008903CF" w:rsidRPr="008A79CA" w:rsidRDefault="00485281" w:rsidP="0048528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79CA">
        <w:rPr>
          <w:color w:val="000000"/>
          <w:sz w:val="28"/>
          <w:szCs w:val="28"/>
        </w:rPr>
        <w:t xml:space="preserve">Приложение: </w:t>
      </w:r>
      <w:r w:rsidR="000371AD" w:rsidRPr="008A79CA">
        <w:rPr>
          <w:color w:val="000000"/>
          <w:sz w:val="28"/>
          <w:szCs w:val="28"/>
        </w:rPr>
        <w:t>Протокол заседания №</w:t>
      </w:r>
      <w:r w:rsidR="00D371E0">
        <w:rPr>
          <w:color w:val="000000"/>
          <w:sz w:val="28"/>
          <w:szCs w:val="28"/>
        </w:rPr>
        <w:t>7</w:t>
      </w:r>
      <w:r w:rsidRPr="008A79CA">
        <w:rPr>
          <w:color w:val="000000"/>
          <w:sz w:val="28"/>
          <w:szCs w:val="28"/>
        </w:rPr>
        <w:t xml:space="preserve"> от </w:t>
      </w:r>
      <w:r w:rsidR="00D371E0">
        <w:rPr>
          <w:color w:val="000000"/>
          <w:sz w:val="28"/>
          <w:szCs w:val="28"/>
        </w:rPr>
        <w:t>31</w:t>
      </w:r>
      <w:r w:rsidR="0056154E">
        <w:rPr>
          <w:color w:val="000000"/>
          <w:sz w:val="28"/>
          <w:szCs w:val="28"/>
        </w:rPr>
        <w:t>.</w:t>
      </w:r>
      <w:r w:rsidR="0056154E">
        <w:rPr>
          <w:color w:val="000000"/>
          <w:sz w:val="28"/>
          <w:szCs w:val="28"/>
          <w:lang w:val="kk-KZ"/>
        </w:rPr>
        <w:t>0</w:t>
      </w:r>
      <w:r w:rsidR="00D371E0">
        <w:rPr>
          <w:color w:val="000000"/>
          <w:sz w:val="28"/>
          <w:szCs w:val="28"/>
          <w:lang w:val="kk-KZ"/>
        </w:rPr>
        <w:t>3</w:t>
      </w:r>
      <w:r w:rsidRPr="008A79CA">
        <w:rPr>
          <w:color w:val="000000"/>
          <w:sz w:val="28"/>
          <w:szCs w:val="28"/>
        </w:rPr>
        <w:t>.202</w:t>
      </w:r>
      <w:r w:rsidR="0056154E">
        <w:rPr>
          <w:color w:val="000000"/>
          <w:sz w:val="28"/>
          <w:szCs w:val="28"/>
          <w:lang w:val="kk-KZ"/>
        </w:rPr>
        <w:t>1</w:t>
      </w:r>
      <w:r w:rsidR="008C7620">
        <w:rPr>
          <w:color w:val="000000"/>
          <w:sz w:val="28"/>
          <w:szCs w:val="28"/>
        </w:rPr>
        <w:t xml:space="preserve"> года на </w:t>
      </w:r>
      <w:r w:rsidR="00D371E0">
        <w:rPr>
          <w:color w:val="000000"/>
          <w:sz w:val="28"/>
          <w:szCs w:val="28"/>
        </w:rPr>
        <w:t>8</w:t>
      </w:r>
      <w:r w:rsidR="00E60486">
        <w:rPr>
          <w:color w:val="000000"/>
          <w:sz w:val="28"/>
          <w:szCs w:val="28"/>
        </w:rPr>
        <w:t xml:space="preserve"> </w:t>
      </w:r>
      <w:r w:rsidR="008C7620">
        <w:rPr>
          <w:color w:val="000000"/>
          <w:sz w:val="28"/>
          <w:szCs w:val="28"/>
        </w:rPr>
        <w:t>листах.</w:t>
      </w:r>
    </w:p>
    <w:p w:rsidR="008A79CA" w:rsidRPr="008A79CA" w:rsidRDefault="00302EB4" w:rsidP="00160BD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79CA">
        <w:rPr>
          <w:color w:val="000000"/>
          <w:sz w:val="28"/>
          <w:szCs w:val="28"/>
        </w:rPr>
        <w:t xml:space="preserve">                      </w:t>
      </w:r>
      <w:r w:rsidR="003E5EF5" w:rsidRPr="008A79CA">
        <w:rPr>
          <w:color w:val="000000"/>
          <w:sz w:val="28"/>
          <w:szCs w:val="28"/>
        </w:rPr>
        <w:t xml:space="preserve"> </w:t>
      </w:r>
    </w:p>
    <w:p w:rsidR="00485281" w:rsidRDefault="00485281" w:rsidP="00485281">
      <w:pPr>
        <w:widowControl w:val="0"/>
        <w:jc w:val="both"/>
        <w:rPr>
          <w:color w:val="000000"/>
          <w:sz w:val="28"/>
          <w:szCs w:val="28"/>
          <w:lang w:val="kk-KZ"/>
        </w:rPr>
      </w:pPr>
    </w:p>
    <w:p w:rsidR="00A36324" w:rsidRPr="0032468F" w:rsidRDefault="00E14D71" w:rsidP="0056154E">
      <w:pPr>
        <w:ind w:firstLine="7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Заместитель </w:t>
      </w:r>
      <w:r w:rsidR="0032468F" w:rsidRPr="0032468F">
        <w:rPr>
          <w:b/>
          <w:sz w:val="28"/>
          <w:szCs w:val="28"/>
          <w:lang w:val="kk-KZ"/>
        </w:rPr>
        <w:t>Председател</w:t>
      </w:r>
      <w:r w:rsidR="0056154E">
        <w:rPr>
          <w:b/>
          <w:sz w:val="28"/>
          <w:szCs w:val="28"/>
          <w:lang w:val="kk-KZ"/>
        </w:rPr>
        <w:t>я</w:t>
      </w:r>
      <w:r w:rsidR="001401F4" w:rsidRPr="0032468F">
        <w:rPr>
          <w:b/>
          <w:sz w:val="28"/>
          <w:szCs w:val="28"/>
          <w:lang w:val="kk-KZ"/>
        </w:rPr>
        <w:t xml:space="preserve">                                  </w:t>
      </w:r>
      <w:r>
        <w:rPr>
          <w:b/>
          <w:sz w:val="28"/>
          <w:szCs w:val="28"/>
          <w:lang w:val="kk-KZ"/>
        </w:rPr>
        <w:t xml:space="preserve">    </w:t>
      </w:r>
      <w:r w:rsidR="001401F4" w:rsidRPr="0032468F">
        <w:rPr>
          <w:b/>
          <w:sz w:val="28"/>
          <w:szCs w:val="28"/>
          <w:lang w:val="kk-KZ"/>
        </w:rPr>
        <w:t xml:space="preserve"> </w:t>
      </w:r>
      <w:r w:rsidR="0056154E">
        <w:rPr>
          <w:b/>
          <w:sz w:val="28"/>
          <w:szCs w:val="28"/>
          <w:lang w:val="kk-KZ"/>
        </w:rPr>
        <w:t xml:space="preserve">        </w:t>
      </w:r>
      <w:r w:rsidR="00F45A7E">
        <w:rPr>
          <w:b/>
          <w:sz w:val="28"/>
          <w:szCs w:val="28"/>
          <w:lang w:val="kk-KZ"/>
        </w:rPr>
        <w:t xml:space="preserve">      Абдрахманов Н.А.</w:t>
      </w:r>
      <w:r w:rsidR="0056154E">
        <w:rPr>
          <w:b/>
          <w:sz w:val="28"/>
          <w:szCs w:val="28"/>
          <w:lang w:val="kk-KZ"/>
        </w:rPr>
        <w:t xml:space="preserve"> </w:t>
      </w:r>
    </w:p>
    <w:p w:rsidR="008903CF" w:rsidRPr="0032468F" w:rsidRDefault="008903CF" w:rsidP="0056154E">
      <w:pPr>
        <w:tabs>
          <w:tab w:val="left" w:pos="4789"/>
        </w:tabs>
        <w:rPr>
          <w:color w:val="000000"/>
          <w:sz w:val="28"/>
          <w:szCs w:val="28"/>
          <w:lang w:val="kk-KZ"/>
        </w:rPr>
      </w:pPr>
    </w:p>
    <w:p w:rsidR="006379B7" w:rsidRDefault="006379B7" w:rsidP="0056154E">
      <w:pPr>
        <w:tabs>
          <w:tab w:val="left" w:pos="4789"/>
        </w:tabs>
        <w:rPr>
          <w:color w:val="000000"/>
          <w:sz w:val="28"/>
          <w:szCs w:val="28"/>
        </w:rPr>
      </w:pPr>
    </w:p>
    <w:p w:rsidR="008A79CA" w:rsidRDefault="008A79CA" w:rsidP="0056154E">
      <w:pPr>
        <w:tabs>
          <w:tab w:val="left" w:pos="4789"/>
        </w:tabs>
        <w:rPr>
          <w:color w:val="000000"/>
          <w:sz w:val="28"/>
          <w:szCs w:val="28"/>
        </w:rPr>
      </w:pPr>
    </w:p>
    <w:p w:rsidR="00F45A7E" w:rsidRDefault="00F45A7E" w:rsidP="0056154E">
      <w:pPr>
        <w:tabs>
          <w:tab w:val="left" w:pos="4789"/>
        </w:tabs>
        <w:rPr>
          <w:color w:val="000000"/>
          <w:sz w:val="28"/>
          <w:szCs w:val="28"/>
        </w:rPr>
      </w:pPr>
    </w:p>
    <w:p w:rsidR="008C7620" w:rsidRDefault="008C7620" w:rsidP="0056154E">
      <w:pPr>
        <w:tabs>
          <w:tab w:val="left" w:pos="4789"/>
        </w:tabs>
        <w:rPr>
          <w:color w:val="000000"/>
          <w:sz w:val="28"/>
          <w:szCs w:val="28"/>
        </w:rPr>
      </w:pPr>
    </w:p>
    <w:p w:rsidR="00D371E0" w:rsidRDefault="00D371E0" w:rsidP="0056154E">
      <w:pPr>
        <w:tabs>
          <w:tab w:val="left" w:pos="4789"/>
        </w:tabs>
        <w:rPr>
          <w:color w:val="000000"/>
          <w:sz w:val="28"/>
          <w:szCs w:val="28"/>
        </w:rPr>
      </w:pPr>
    </w:p>
    <w:p w:rsidR="00D371E0" w:rsidRDefault="00D371E0" w:rsidP="0056154E">
      <w:pPr>
        <w:tabs>
          <w:tab w:val="left" w:pos="4789"/>
        </w:tabs>
        <w:rPr>
          <w:color w:val="000000"/>
          <w:sz w:val="28"/>
          <w:szCs w:val="28"/>
        </w:rPr>
      </w:pPr>
    </w:p>
    <w:p w:rsidR="00D371E0" w:rsidRDefault="00D371E0" w:rsidP="0056154E">
      <w:pPr>
        <w:tabs>
          <w:tab w:val="left" w:pos="4789"/>
        </w:tabs>
        <w:rPr>
          <w:color w:val="000000"/>
          <w:sz w:val="28"/>
          <w:szCs w:val="28"/>
        </w:rPr>
      </w:pPr>
    </w:p>
    <w:p w:rsidR="00D371E0" w:rsidRDefault="00D371E0" w:rsidP="0056154E">
      <w:pPr>
        <w:tabs>
          <w:tab w:val="left" w:pos="4789"/>
        </w:tabs>
        <w:rPr>
          <w:color w:val="000000"/>
          <w:sz w:val="28"/>
          <w:szCs w:val="28"/>
        </w:rPr>
      </w:pPr>
    </w:p>
    <w:p w:rsidR="002E40B2" w:rsidRPr="00E14D71" w:rsidRDefault="002E40B2" w:rsidP="0056154E">
      <w:pPr>
        <w:tabs>
          <w:tab w:val="left" w:pos="4789"/>
        </w:tabs>
        <w:rPr>
          <w:color w:val="000000"/>
          <w:sz w:val="28"/>
          <w:szCs w:val="28"/>
        </w:rPr>
      </w:pPr>
    </w:p>
    <w:p w:rsidR="00DF2E6B" w:rsidRPr="0032468F" w:rsidRDefault="00DF2E6B" w:rsidP="0056154E">
      <w:pPr>
        <w:widowControl w:val="0"/>
        <w:jc w:val="both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Исп</w:t>
      </w:r>
      <w:r w:rsidRPr="0032468F">
        <w:rPr>
          <w:i/>
          <w:sz w:val="20"/>
          <w:szCs w:val="20"/>
          <w:lang w:val="kk-KZ"/>
        </w:rPr>
        <w:t xml:space="preserve">. </w:t>
      </w:r>
      <w:r w:rsidR="00D371E0">
        <w:rPr>
          <w:i/>
          <w:sz w:val="20"/>
          <w:szCs w:val="20"/>
          <w:lang w:val="kk-KZ"/>
        </w:rPr>
        <w:t>Тажиев К.С.</w:t>
      </w:r>
    </w:p>
    <w:p w:rsidR="00DF2E6B" w:rsidRPr="00DF2E6B" w:rsidRDefault="00DF2E6B" w:rsidP="0056154E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bCs w:val="0"/>
          <w:i/>
          <w:lang w:val="kk-KZ"/>
        </w:rPr>
      </w:pPr>
      <w:r w:rsidRPr="0032468F">
        <w:rPr>
          <w:b w:val="0"/>
          <w:i/>
        </w:rPr>
        <w:t xml:space="preserve">8 </w:t>
      </w:r>
      <w:r w:rsidRPr="0032468F">
        <w:rPr>
          <w:b w:val="0"/>
          <w:i/>
          <w:lang w:val="kk-KZ"/>
        </w:rPr>
        <w:t>(</w:t>
      </w:r>
      <w:r w:rsidRPr="0032468F">
        <w:rPr>
          <w:b w:val="0"/>
          <w:i/>
        </w:rPr>
        <w:t>727</w:t>
      </w:r>
      <w:r w:rsidRPr="0032468F">
        <w:rPr>
          <w:b w:val="0"/>
          <w:i/>
          <w:lang w:val="kk-KZ"/>
        </w:rPr>
        <w:t>)</w:t>
      </w:r>
      <w:r>
        <w:rPr>
          <w:b w:val="0"/>
          <w:i/>
          <w:lang w:val="kk-KZ"/>
        </w:rPr>
        <w:t>2</w:t>
      </w:r>
      <w:r w:rsidR="000728C1">
        <w:rPr>
          <w:b w:val="0"/>
          <w:i/>
          <w:lang w:val="kk-KZ"/>
        </w:rPr>
        <w:t>3</w:t>
      </w:r>
      <w:r>
        <w:rPr>
          <w:b w:val="0"/>
          <w:i/>
          <w:lang w:val="kk-KZ"/>
        </w:rPr>
        <w:t>7</w:t>
      </w:r>
      <w:r w:rsidR="000728C1">
        <w:rPr>
          <w:b w:val="0"/>
          <w:i/>
          <w:lang w:val="kk-KZ"/>
        </w:rPr>
        <w:t>1</w:t>
      </w:r>
      <w:r>
        <w:rPr>
          <w:b w:val="0"/>
          <w:i/>
          <w:lang w:val="kk-KZ"/>
        </w:rPr>
        <w:t>-1</w:t>
      </w:r>
      <w:r w:rsidR="000728C1">
        <w:rPr>
          <w:b w:val="0"/>
          <w:i/>
          <w:lang w:val="kk-KZ"/>
        </w:rPr>
        <w:t>11</w:t>
      </w:r>
      <w:r w:rsidRPr="0032468F">
        <w:rPr>
          <w:b w:val="0"/>
          <w:i/>
          <w:lang w:val="kk-KZ"/>
        </w:rPr>
        <w:t xml:space="preserve">, </w:t>
      </w:r>
      <w:r w:rsidR="007E0FF8">
        <w:rPr>
          <w:b w:val="0"/>
          <w:i/>
        </w:rPr>
        <w:t>внут</w:t>
      </w:r>
      <w:r w:rsidRPr="0032468F">
        <w:rPr>
          <w:b w:val="0"/>
          <w:i/>
        </w:rPr>
        <w:t xml:space="preserve"> </w:t>
      </w:r>
      <w:r w:rsidR="000728C1">
        <w:rPr>
          <w:b w:val="0"/>
          <w:i/>
        </w:rPr>
        <w:t>6</w:t>
      </w:r>
      <w:r>
        <w:rPr>
          <w:b w:val="0"/>
          <w:i/>
          <w:lang w:val="kk-KZ"/>
        </w:rPr>
        <w:t>97</w:t>
      </w:r>
      <w:r w:rsidR="00D371E0">
        <w:rPr>
          <w:b w:val="0"/>
          <w:i/>
          <w:lang w:val="kk-KZ"/>
        </w:rPr>
        <w:t>9</w:t>
      </w:r>
    </w:p>
    <w:p w:rsidR="00F45A7E" w:rsidRDefault="00DF2E6B" w:rsidP="00C87719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i/>
          <w:lang w:val="kk-KZ"/>
        </w:rPr>
      </w:pPr>
      <w:r w:rsidRPr="0032468F">
        <w:rPr>
          <w:b w:val="0"/>
          <w:i/>
        </w:rPr>
        <w:t>8</w:t>
      </w:r>
      <w:r>
        <w:rPr>
          <w:b w:val="0"/>
          <w:i/>
        </w:rPr>
        <w:t> </w:t>
      </w:r>
      <w:r>
        <w:rPr>
          <w:b w:val="0"/>
          <w:i/>
          <w:lang w:val="kk-KZ"/>
        </w:rPr>
        <w:t>(70</w:t>
      </w:r>
      <w:r w:rsidR="00D371E0">
        <w:rPr>
          <w:b w:val="0"/>
          <w:i/>
          <w:lang w:val="kk-KZ"/>
        </w:rPr>
        <w:t>1</w:t>
      </w:r>
      <w:r>
        <w:rPr>
          <w:b w:val="0"/>
          <w:i/>
          <w:lang w:val="kk-KZ"/>
        </w:rPr>
        <w:t>)99</w:t>
      </w:r>
      <w:r w:rsidR="00D371E0">
        <w:rPr>
          <w:b w:val="0"/>
          <w:i/>
          <w:lang w:val="kk-KZ"/>
        </w:rPr>
        <w:t>99</w:t>
      </w:r>
      <w:r>
        <w:rPr>
          <w:b w:val="0"/>
          <w:i/>
          <w:lang w:val="kk-KZ"/>
        </w:rPr>
        <w:t>7</w:t>
      </w:r>
      <w:r w:rsidR="00D371E0">
        <w:rPr>
          <w:b w:val="0"/>
          <w:i/>
          <w:lang w:val="kk-KZ"/>
        </w:rPr>
        <w:t>2</w:t>
      </w:r>
      <w:r>
        <w:rPr>
          <w:b w:val="0"/>
          <w:i/>
          <w:lang w:val="kk-KZ"/>
        </w:rPr>
        <w:t>3</w:t>
      </w:r>
    </w:p>
    <w:p w:rsidR="009C6121" w:rsidRDefault="009C6121" w:rsidP="00C87719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i/>
          <w:lang w:val="kk-KZ"/>
        </w:rPr>
      </w:pPr>
    </w:p>
    <w:p w:rsidR="009C6121" w:rsidRPr="0043078E" w:rsidRDefault="009C6121" w:rsidP="009C6121">
      <w:pPr>
        <w:pStyle w:val="20"/>
        <w:shd w:val="clear" w:color="auto" w:fill="auto"/>
        <w:spacing w:after="0" w:line="240" w:lineRule="auto"/>
        <w:ind w:firstLine="360"/>
        <w:jc w:val="both"/>
        <w:rPr>
          <w:sz w:val="28"/>
          <w:szCs w:val="28"/>
          <w:lang w:val="kk-KZ"/>
        </w:rPr>
      </w:pPr>
      <w:r w:rsidRPr="0043078E">
        <w:rPr>
          <w:sz w:val="28"/>
          <w:szCs w:val="28"/>
          <w:lang w:val="kk-KZ"/>
        </w:rPr>
        <w:lastRenderedPageBreak/>
        <w:t>Список:</w:t>
      </w:r>
    </w:p>
    <w:p w:rsidR="009C6121" w:rsidRDefault="009C6121" w:rsidP="009C6121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  <w:lang w:val="kk-KZ"/>
        </w:rPr>
      </w:pPr>
    </w:p>
    <w:p w:rsidR="009C6121" w:rsidRDefault="009C6121" w:rsidP="009C612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Генеральная Прокуратура Республики Казахстан.</w:t>
      </w:r>
    </w:p>
    <w:p w:rsidR="009C6121" w:rsidRDefault="009C6121" w:rsidP="009C612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441F68">
        <w:rPr>
          <w:b w:val="0"/>
          <w:sz w:val="28"/>
          <w:szCs w:val="28"/>
        </w:rPr>
        <w:t>Агентство Республики Казахстан</w:t>
      </w:r>
      <w:r>
        <w:rPr>
          <w:b w:val="0"/>
          <w:sz w:val="28"/>
          <w:szCs w:val="28"/>
        </w:rPr>
        <w:t xml:space="preserve"> </w:t>
      </w:r>
      <w:r w:rsidRPr="00441F68">
        <w:rPr>
          <w:b w:val="0"/>
          <w:sz w:val="28"/>
          <w:szCs w:val="28"/>
        </w:rPr>
        <w:t>по финансовому мониторингу</w:t>
      </w:r>
      <w:r>
        <w:rPr>
          <w:b w:val="0"/>
          <w:sz w:val="28"/>
          <w:szCs w:val="28"/>
        </w:rPr>
        <w:t>.</w:t>
      </w:r>
    </w:p>
    <w:p w:rsidR="009C6121" w:rsidRDefault="009C6121" w:rsidP="009C612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Национальный Банк Республики Казахстан.</w:t>
      </w:r>
    </w:p>
    <w:p w:rsidR="009C6121" w:rsidRDefault="009C6121" w:rsidP="009C612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внутренних дел</w:t>
      </w:r>
      <w:r w:rsidRPr="00441F6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Республики Казахстан.</w:t>
      </w:r>
    </w:p>
    <w:p w:rsidR="009C6121" w:rsidRPr="00441F68" w:rsidRDefault="009C6121" w:rsidP="009C612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информации и общественного развития Республики Казахстан.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>Республиканская нотариальная</w:t>
      </w:r>
      <w:r>
        <w:rPr>
          <w:b w:val="0"/>
          <w:sz w:val="28"/>
          <w:szCs w:val="28"/>
        </w:rPr>
        <w:t>.</w:t>
      </w:r>
      <w:r w:rsidRPr="008E493A">
        <w:rPr>
          <w:b w:val="0"/>
          <w:sz w:val="28"/>
          <w:szCs w:val="28"/>
        </w:rPr>
        <w:t xml:space="preserve"> 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>ОЮЛ «Ассоциация микрофинансовых организаций Казахстана»</w:t>
      </w:r>
      <w:r>
        <w:rPr>
          <w:b w:val="0"/>
          <w:sz w:val="28"/>
          <w:szCs w:val="28"/>
        </w:rPr>
        <w:t>.</w:t>
      </w:r>
      <w:r w:rsidRPr="008E493A">
        <w:rPr>
          <w:b w:val="0"/>
          <w:sz w:val="28"/>
          <w:szCs w:val="28"/>
        </w:rPr>
        <w:t xml:space="preserve"> 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>ОЮЛ «Ассоциация Национальная Лига Ломбардов Казахстана».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 xml:space="preserve">Общественный фонд «Социальный дом «Rahym». 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 xml:space="preserve">Общественное объединение «Центр медиации и миротворчества «Альтернатива». 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>Республиканское общественное объединение «Евразийский союз юристов и медиаторов «Praktikos».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>Республиканское общественное объединение «Национальная Палата Медиаторов».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 xml:space="preserve">Республиканское общественное объединение «Национальная Лига Потребителей». 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>Общественное объединение «Общество поддержки содействия правоохранительным органам в борьбе с экономическими и административными правонарушениями».</w:t>
      </w:r>
    </w:p>
    <w:p w:rsidR="009C6121" w:rsidRPr="008E493A" w:rsidRDefault="009C6121" w:rsidP="009C6121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b w:val="0"/>
          <w:sz w:val="28"/>
          <w:szCs w:val="28"/>
        </w:rPr>
      </w:pPr>
      <w:r w:rsidRPr="008E493A">
        <w:rPr>
          <w:b w:val="0"/>
          <w:sz w:val="28"/>
          <w:szCs w:val="28"/>
        </w:rPr>
        <w:t>«Национальная ассоциаци</w:t>
      </w:r>
      <w:r w:rsidR="008A1713">
        <w:rPr>
          <w:b w:val="0"/>
          <w:sz w:val="28"/>
          <w:szCs w:val="28"/>
        </w:rPr>
        <w:t>я</w:t>
      </w:r>
      <w:r w:rsidRPr="008E493A">
        <w:rPr>
          <w:b w:val="0"/>
          <w:sz w:val="28"/>
          <w:szCs w:val="28"/>
        </w:rPr>
        <w:t xml:space="preserve"> кооперативов и других форм экономических сообществ Республики Казахстан»</w:t>
      </w:r>
      <w:r w:rsidR="008A1713">
        <w:rPr>
          <w:b w:val="0"/>
          <w:sz w:val="28"/>
          <w:szCs w:val="28"/>
        </w:rPr>
        <w:t>.</w:t>
      </w:r>
      <w:r w:rsidRPr="008E493A">
        <w:rPr>
          <w:b w:val="0"/>
          <w:sz w:val="28"/>
          <w:szCs w:val="28"/>
        </w:rPr>
        <w:t xml:space="preserve"> </w:t>
      </w:r>
    </w:p>
    <w:p w:rsidR="009C6121" w:rsidRPr="009C6121" w:rsidRDefault="009C6121" w:rsidP="00C87719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i/>
        </w:rPr>
      </w:pPr>
    </w:p>
    <w:sectPr w:rsidR="009C6121" w:rsidRPr="009C6121" w:rsidSect="001B5B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F8" w:rsidRDefault="00910AF8">
      <w:r>
        <w:separator/>
      </w:r>
    </w:p>
  </w:endnote>
  <w:endnote w:type="continuationSeparator" w:id="0">
    <w:p w:rsidR="00910AF8" w:rsidRDefault="0091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F8" w:rsidRDefault="00910AF8">
      <w:r>
        <w:separator/>
      </w:r>
    </w:p>
  </w:footnote>
  <w:footnote w:type="continuationSeparator" w:id="0">
    <w:p w:rsidR="00910AF8" w:rsidRDefault="0091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B272E"/>
    <w:multiLevelType w:val="hybridMultilevel"/>
    <w:tmpl w:val="1C8812DA"/>
    <w:lvl w:ilvl="0" w:tplc="22E624EE">
      <w:start w:val="4"/>
      <w:numFmt w:val="bullet"/>
      <w:lvlText w:val="-"/>
      <w:lvlJc w:val="left"/>
      <w:pPr>
        <w:ind w:left="27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</w:abstractNum>
  <w:abstractNum w:abstractNumId="1" w15:restartNumberingAfterBreak="0">
    <w:nsid w:val="79D95899"/>
    <w:multiLevelType w:val="hybridMultilevel"/>
    <w:tmpl w:val="4B848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C"/>
    <w:rsid w:val="00011E02"/>
    <w:rsid w:val="00012270"/>
    <w:rsid w:val="0001488F"/>
    <w:rsid w:val="00016199"/>
    <w:rsid w:val="0001779A"/>
    <w:rsid w:val="000214CA"/>
    <w:rsid w:val="00032CA7"/>
    <w:rsid w:val="000371AD"/>
    <w:rsid w:val="000454E0"/>
    <w:rsid w:val="000466D3"/>
    <w:rsid w:val="000473E7"/>
    <w:rsid w:val="00051A36"/>
    <w:rsid w:val="00060948"/>
    <w:rsid w:val="00066E30"/>
    <w:rsid w:val="00071ED6"/>
    <w:rsid w:val="000728C1"/>
    <w:rsid w:val="000734A5"/>
    <w:rsid w:val="00075CC3"/>
    <w:rsid w:val="00077F00"/>
    <w:rsid w:val="00090AA1"/>
    <w:rsid w:val="000910E1"/>
    <w:rsid w:val="00095E74"/>
    <w:rsid w:val="00096AF9"/>
    <w:rsid w:val="0009763E"/>
    <w:rsid w:val="000A3CF4"/>
    <w:rsid w:val="000A4D3F"/>
    <w:rsid w:val="000A7C56"/>
    <w:rsid w:val="000B1186"/>
    <w:rsid w:val="000B15D4"/>
    <w:rsid w:val="000B730C"/>
    <w:rsid w:val="000B78E1"/>
    <w:rsid w:val="000C4998"/>
    <w:rsid w:val="000C51FC"/>
    <w:rsid w:val="000D1BF3"/>
    <w:rsid w:val="000D2316"/>
    <w:rsid w:val="000D5C39"/>
    <w:rsid w:val="000D5F23"/>
    <w:rsid w:val="000D66C9"/>
    <w:rsid w:val="000E00D9"/>
    <w:rsid w:val="000E2298"/>
    <w:rsid w:val="00101C0C"/>
    <w:rsid w:val="00103969"/>
    <w:rsid w:val="00107CE6"/>
    <w:rsid w:val="001115F2"/>
    <w:rsid w:val="001133E0"/>
    <w:rsid w:val="00114B59"/>
    <w:rsid w:val="00120AB7"/>
    <w:rsid w:val="00125D2E"/>
    <w:rsid w:val="0012624A"/>
    <w:rsid w:val="00130FD1"/>
    <w:rsid w:val="00133912"/>
    <w:rsid w:val="00135C38"/>
    <w:rsid w:val="00137382"/>
    <w:rsid w:val="00137F12"/>
    <w:rsid w:val="00137F35"/>
    <w:rsid w:val="001401F4"/>
    <w:rsid w:val="001420BD"/>
    <w:rsid w:val="001434FE"/>
    <w:rsid w:val="00146C13"/>
    <w:rsid w:val="0015279D"/>
    <w:rsid w:val="00156E9E"/>
    <w:rsid w:val="00160382"/>
    <w:rsid w:val="00160BDA"/>
    <w:rsid w:val="00163B68"/>
    <w:rsid w:val="00165DB5"/>
    <w:rsid w:val="00167BEF"/>
    <w:rsid w:val="00170DF7"/>
    <w:rsid w:val="001743B1"/>
    <w:rsid w:val="00176455"/>
    <w:rsid w:val="00181D1C"/>
    <w:rsid w:val="00182727"/>
    <w:rsid w:val="001861CE"/>
    <w:rsid w:val="001920BC"/>
    <w:rsid w:val="00193D96"/>
    <w:rsid w:val="0019550A"/>
    <w:rsid w:val="00196BD3"/>
    <w:rsid w:val="001A0ADD"/>
    <w:rsid w:val="001A0BE0"/>
    <w:rsid w:val="001A10F3"/>
    <w:rsid w:val="001A3003"/>
    <w:rsid w:val="001A3BDD"/>
    <w:rsid w:val="001A4501"/>
    <w:rsid w:val="001A7524"/>
    <w:rsid w:val="001B39A4"/>
    <w:rsid w:val="001B3A0C"/>
    <w:rsid w:val="001B3B7B"/>
    <w:rsid w:val="001B4735"/>
    <w:rsid w:val="001B4FEA"/>
    <w:rsid w:val="001B5B63"/>
    <w:rsid w:val="001B6B84"/>
    <w:rsid w:val="001D031D"/>
    <w:rsid w:val="001D12B1"/>
    <w:rsid w:val="001D3661"/>
    <w:rsid w:val="001D406D"/>
    <w:rsid w:val="001D4FDD"/>
    <w:rsid w:val="001D5144"/>
    <w:rsid w:val="001E06CB"/>
    <w:rsid w:val="001E3789"/>
    <w:rsid w:val="001E6B8E"/>
    <w:rsid w:val="001F01BE"/>
    <w:rsid w:val="001F18E3"/>
    <w:rsid w:val="001F2897"/>
    <w:rsid w:val="001F4AE9"/>
    <w:rsid w:val="002053DD"/>
    <w:rsid w:val="0021165D"/>
    <w:rsid w:val="00211779"/>
    <w:rsid w:val="00212AF6"/>
    <w:rsid w:val="0021531D"/>
    <w:rsid w:val="00215D0F"/>
    <w:rsid w:val="0021724E"/>
    <w:rsid w:val="00222115"/>
    <w:rsid w:val="00222E78"/>
    <w:rsid w:val="0022560F"/>
    <w:rsid w:val="00235203"/>
    <w:rsid w:val="00235DB2"/>
    <w:rsid w:val="00236556"/>
    <w:rsid w:val="002403BA"/>
    <w:rsid w:val="002457AA"/>
    <w:rsid w:val="00250555"/>
    <w:rsid w:val="002541FE"/>
    <w:rsid w:val="002548E9"/>
    <w:rsid w:val="002577A1"/>
    <w:rsid w:val="002617D8"/>
    <w:rsid w:val="002627A6"/>
    <w:rsid w:val="00262AA4"/>
    <w:rsid w:val="0026779C"/>
    <w:rsid w:val="002678BD"/>
    <w:rsid w:val="002703F6"/>
    <w:rsid w:val="0027234D"/>
    <w:rsid w:val="00272F37"/>
    <w:rsid w:val="00273F4B"/>
    <w:rsid w:val="00275409"/>
    <w:rsid w:val="0027749D"/>
    <w:rsid w:val="00280059"/>
    <w:rsid w:val="002813B3"/>
    <w:rsid w:val="00286C92"/>
    <w:rsid w:val="002A45A5"/>
    <w:rsid w:val="002A47AB"/>
    <w:rsid w:val="002A7FBA"/>
    <w:rsid w:val="002B5901"/>
    <w:rsid w:val="002B65EA"/>
    <w:rsid w:val="002C378C"/>
    <w:rsid w:val="002D400D"/>
    <w:rsid w:val="002D44F5"/>
    <w:rsid w:val="002D5C97"/>
    <w:rsid w:val="002E40B2"/>
    <w:rsid w:val="00300AFB"/>
    <w:rsid w:val="00302EB4"/>
    <w:rsid w:val="00304727"/>
    <w:rsid w:val="00307DD5"/>
    <w:rsid w:val="00312EBC"/>
    <w:rsid w:val="00315202"/>
    <w:rsid w:val="0032468F"/>
    <w:rsid w:val="0032485C"/>
    <w:rsid w:val="00324FC6"/>
    <w:rsid w:val="00327CB8"/>
    <w:rsid w:val="00332984"/>
    <w:rsid w:val="00332C91"/>
    <w:rsid w:val="00332F8C"/>
    <w:rsid w:val="003335F9"/>
    <w:rsid w:val="00343C43"/>
    <w:rsid w:val="00346F84"/>
    <w:rsid w:val="0035262B"/>
    <w:rsid w:val="003607DE"/>
    <w:rsid w:val="00361D72"/>
    <w:rsid w:val="00362F7E"/>
    <w:rsid w:val="00365D85"/>
    <w:rsid w:val="00370F99"/>
    <w:rsid w:val="00381F17"/>
    <w:rsid w:val="003836D9"/>
    <w:rsid w:val="00386A09"/>
    <w:rsid w:val="00390BE6"/>
    <w:rsid w:val="003928D8"/>
    <w:rsid w:val="00394AC6"/>
    <w:rsid w:val="003A736B"/>
    <w:rsid w:val="003B0547"/>
    <w:rsid w:val="003B3561"/>
    <w:rsid w:val="003B384E"/>
    <w:rsid w:val="003B5318"/>
    <w:rsid w:val="003C00EB"/>
    <w:rsid w:val="003C1DBD"/>
    <w:rsid w:val="003D0B1C"/>
    <w:rsid w:val="003D1EA2"/>
    <w:rsid w:val="003D220A"/>
    <w:rsid w:val="003D4B4C"/>
    <w:rsid w:val="003D5C73"/>
    <w:rsid w:val="003E00EB"/>
    <w:rsid w:val="003E09EB"/>
    <w:rsid w:val="003E0A66"/>
    <w:rsid w:val="003E0DE9"/>
    <w:rsid w:val="003E18C5"/>
    <w:rsid w:val="003E423D"/>
    <w:rsid w:val="003E5EF5"/>
    <w:rsid w:val="003F0864"/>
    <w:rsid w:val="003F4CE2"/>
    <w:rsid w:val="003F684E"/>
    <w:rsid w:val="00400E28"/>
    <w:rsid w:val="00403822"/>
    <w:rsid w:val="00404206"/>
    <w:rsid w:val="00404578"/>
    <w:rsid w:val="00405793"/>
    <w:rsid w:val="0041136F"/>
    <w:rsid w:val="00411E77"/>
    <w:rsid w:val="00415FA6"/>
    <w:rsid w:val="004167B5"/>
    <w:rsid w:val="00420408"/>
    <w:rsid w:val="0042102B"/>
    <w:rsid w:val="004273EB"/>
    <w:rsid w:val="004275F9"/>
    <w:rsid w:val="004300D8"/>
    <w:rsid w:val="0044491D"/>
    <w:rsid w:val="00450093"/>
    <w:rsid w:val="004533E3"/>
    <w:rsid w:val="00456277"/>
    <w:rsid w:val="0046145E"/>
    <w:rsid w:val="004702BE"/>
    <w:rsid w:val="00471419"/>
    <w:rsid w:val="00471827"/>
    <w:rsid w:val="0047202C"/>
    <w:rsid w:val="004735C9"/>
    <w:rsid w:val="004740AC"/>
    <w:rsid w:val="00474B4C"/>
    <w:rsid w:val="00480EB7"/>
    <w:rsid w:val="00484917"/>
    <w:rsid w:val="00485281"/>
    <w:rsid w:val="0048735F"/>
    <w:rsid w:val="0048782D"/>
    <w:rsid w:val="00491390"/>
    <w:rsid w:val="0049594B"/>
    <w:rsid w:val="004976DE"/>
    <w:rsid w:val="004A1348"/>
    <w:rsid w:val="004A240F"/>
    <w:rsid w:val="004A5CAE"/>
    <w:rsid w:val="004A5EC6"/>
    <w:rsid w:val="004A6A32"/>
    <w:rsid w:val="004A76D8"/>
    <w:rsid w:val="004B0EC3"/>
    <w:rsid w:val="004C096A"/>
    <w:rsid w:val="004C62C1"/>
    <w:rsid w:val="004D1635"/>
    <w:rsid w:val="004D18B2"/>
    <w:rsid w:val="004D59AF"/>
    <w:rsid w:val="004E247D"/>
    <w:rsid w:val="004E65F7"/>
    <w:rsid w:val="004E6744"/>
    <w:rsid w:val="004E69DD"/>
    <w:rsid w:val="00500DEB"/>
    <w:rsid w:val="005065A9"/>
    <w:rsid w:val="005071DA"/>
    <w:rsid w:val="005078E4"/>
    <w:rsid w:val="005104ED"/>
    <w:rsid w:val="00512628"/>
    <w:rsid w:val="0051601E"/>
    <w:rsid w:val="00516555"/>
    <w:rsid w:val="005211AA"/>
    <w:rsid w:val="00536631"/>
    <w:rsid w:val="00537DB1"/>
    <w:rsid w:val="00540932"/>
    <w:rsid w:val="00543702"/>
    <w:rsid w:val="0055699A"/>
    <w:rsid w:val="00556BBD"/>
    <w:rsid w:val="0056154E"/>
    <w:rsid w:val="00562964"/>
    <w:rsid w:val="00562A6C"/>
    <w:rsid w:val="0056516E"/>
    <w:rsid w:val="00572D23"/>
    <w:rsid w:val="005838E9"/>
    <w:rsid w:val="00583A82"/>
    <w:rsid w:val="00583FB5"/>
    <w:rsid w:val="00586380"/>
    <w:rsid w:val="0058764A"/>
    <w:rsid w:val="00593437"/>
    <w:rsid w:val="00594281"/>
    <w:rsid w:val="0059544B"/>
    <w:rsid w:val="00596E23"/>
    <w:rsid w:val="005A2E60"/>
    <w:rsid w:val="005A3470"/>
    <w:rsid w:val="005A3A6B"/>
    <w:rsid w:val="005B40FE"/>
    <w:rsid w:val="005B557C"/>
    <w:rsid w:val="005B6BCB"/>
    <w:rsid w:val="005C014B"/>
    <w:rsid w:val="005C2177"/>
    <w:rsid w:val="005C44FD"/>
    <w:rsid w:val="005C6D94"/>
    <w:rsid w:val="005D10D3"/>
    <w:rsid w:val="005E18AB"/>
    <w:rsid w:val="005E250B"/>
    <w:rsid w:val="005E2ADE"/>
    <w:rsid w:val="005F4B18"/>
    <w:rsid w:val="0060539B"/>
    <w:rsid w:val="006115C7"/>
    <w:rsid w:val="00611EE1"/>
    <w:rsid w:val="00612641"/>
    <w:rsid w:val="00616CD6"/>
    <w:rsid w:val="0062206F"/>
    <w:rsid w:val="00623841"/>
    <w:rsid w:val="00623DB6"/>
    <w:rsid w:val="00632744"/>
    <w:rsid w:val="006349AF"/>
    <w:rsid w:val="006379B7"/>
    <w:rsid w:val="00637A5A"/>
    <w:rsid w:val="00642391"/>
    <w:rsid w:val="006429EC"/>
    <w:rsid w:val="00644C4E"/>
    <w:rsid w:val="00647BA0"/>
    <w:rsid w:val="00651CF4"/>
    <w:rsid w:val="00652543"/>
    <w:rsid w:val="00656F56"/>
    <w:rsid w:val="006578B9"/>
    <w:rsid w:val="0066088B"/>
    <w:rsid w:val="00664A04"/>
    <w:rsid w:val="00666507"/>
    <w:rsid w:val="006735AD"/>
    <w:rsid w:val="00673A1B"/>
    <w:rsid w:val="00674A9A"/>
    <w:rsid w:val="00674E2A"/>
    <w:rsid w:val="00680C26"/>
    <w:rsid w:val="006845CB"/>
    <w:rsid w:val="006860DA"/>
    <w:rsid w:val="006872FD"/>
    <w:rsid w:val="00690DDF"/>
    <w:rsid w:val="006A2EC9"/>
    <w:rsid w:val="006A39CA"/>
    <w:rsid w:val="006A56FC"/>
    <w:rsid w:val="006A7574"/>
    <w:rsid w:val="006B48D9"/>
    <w:rsid w:val="006B5904"/>
    <w:rsid w:val="006B754D"/>
    <w:rsid w:val="006C1D1E"/>
    <w:rsid w:val="006C270A"/>
    <w:rsid w:val="006C7A17"/>
    <w:rsid w:val="006D0E0E"/>
    <w:rsid w:val="006D5789"/>
    <w:rsid w:val="006D69FA"/>
    <w:rsid w:val="006E13FB"/>
    <w:rsid w:val="006E2DFA"/>
    <w:rsid w:val="006F0523"/>
    <w:rsid w:val="006F1B59"/>
    <w:rsid w:val="006F1B9E"/>
    <w:rsid w:val="006F1ECB"/>
    <w:rsid w:val="006F6FD9"/>
    <w:rsid w:val="0070255C"/>
    <w:rsid w:val="00704F81"/>
    <w:rsid w:val="007059DA"/>
    <w:rsid w:val="00707450"/>
    <w:rsid w:val="00715DD7"/>
    <w:rsid w:val="00720B00"/>
    <w:rsid w:val="00722324"/>
    <w:rsid w:val="00724951"/>
    <w:rsid w:val="00730A83"/>
    <w:rsid w:val="00730B8D"/>
    <w:rsid w:val="00730E75"/>
    <w:rsid w:val="00733589"/>
    <w:rsid w:val="0073510D"/>
    <w:rsid w:val="00735E6C"/>
    <w:rsid w:val="00742509"/>
    <w:rsid w:val="007451EA"/>
    <w:rsid w:val="00745E78"/>
    <w:rsid w:val="00751830"/>
    <w:rsid w:val="00754EC4"/>
    <w:rsid w:val="00755556"/>
    <w:rsid w:val="0075597B"/>
    <w:rsid w:val="00755B7B"/>
    <w:rsid w:val="0076205B"/>
    <w:rsid w:val="0077072D"/>
    <w:rsid w:val="00771B04"/>
    <w:rsid w:val="00773039"/>
    <w:rsid w:val="00773EE7"/>
    <w:rsid w:val="0077542D"/>
    <w:rsid w:val="007758CB"/>
    <w:rsid w:val="00780557"/>
    <w:rsid w:val="00796849"/>
    <w:rsid w:val="007A127F"/>
    <w:rsid w:val="007A6A7F"/>
    <w:rsid w:val="007A6DC8"/>
    <w:rsid w:val="007B309D"/>
    <w:rsid w:val="007B60D1"/>
    <w:rsid w:val="007C5BC2"/>
    <w:rsid w:val="007C7262"/>
    <w:rsid w:val="007D0F67"/>
    <w:rsid w:val="007D253B"/>
    <w:rsid w:val="007D2653"/>
    <w:rsid w:val="007D5382"/>
    <w:rsid w:val="007D5DBB"/>
    <w:rsid w:val="007D7E36"/>
    <w:rsid w:val="007E0FF8"/>
    <w:rsid w:val="007E2B23"/>
    <w:rsid w:val="007E5D26"/>
    <w:rsid w:val="007F1BF2"/>
    <w:rsid w:val="007F20E0"/>
    <w:rsid w:val="007F40E5"/>
    <w:rsid w:val="007F6504"/>
    <w:rsid w:val="007F76B8"/>
    <w:rsid w:val="00800E2E"/>
    <w:rsid w:val="00802137"/>
    <w:rsid w:val="008022D2"/>
    <w:rsid w:val="00805811"/>
    <w:rsid w:val="00806595"/>
    <w:rsid w:val="008069E7"/>
    <w:rsid w:val="008159BB"/>
    <w:rsid w:val="00816D91"/>
    <w:rsid w:val="0081733B"/>
    <w:rsid w:val="008214ED"/>
    <w:rsid w:val="00822AFA"/>
    <w:rsid w:val="00824958"/>
    <w:rsid w:val="00825E2F"/>
    <w:rsid w:val="00827074"/>
    <w:rsid w:val="0083580C"/>
    <w:rsid w:val="00836FFC"/>
    <w:rsid w:val="00840571"/>
    <w:rsid w:val="008417E2"/>
    <w:rsid w:val="00843202"/>
    <w:rsid w:val="00843B2E"/>
    <w:rsid w:val="0084637E"/>
    <w:rsid w:val="00847E97"/>
    <w:rsid w:val="00854DF9"/>
    <w:rsid w:val="008615FB"/>
    <w:rsid w:val="008666C7"/>
    <w:rsid w:val="00866C3C"/>
    <w:rsid w:val="00867258"/>
    <w:rsid w:val="008738F6"/>
    <w:rsid w:val="008764D1"/>
    <w:rsid w:val="0087762B"/>
    <w:rsid w:val="008778EC"/>
    <w:rsid w:val="008817CF"/>
    <w:rsid w:val="008824B9"/>
    <w:rsid w:val="008839C5"/>
    <w:rsid w:val="008903CF"/>
    <w:rsid w:val="0089178E"/>
    <w:rsid w:val="00894280"/>
    <w:rsid w:val="00897AE3"/>
    <w:rsid w:val="008A1713"/>
    <w:rsid w:val="008A38F6"/>
    <w:rsid w:val="008A79CA"/>
    <w:rsid w:val="008B258D"/>
    <w:rsid w:val="008B4D74"/>
    <w:rsid w:val="008B6E03"/>
    <w:rsid w:val="008B726B"/>
    <w:rsid w:val="008C3874"/>
    <w:rsid w:val="008C39A7"/>
    <w:rsid w:val="008C6C40"/>
    <w:rsid w:val="008C747B"/>
    <w:rsid w:val="008C7620"/>
    <w:rsid w:val="008D11EF"/>
    <w:rsid w:val="008D7AA1"/>
    <w:rsid w:val="008E1A56"/>
    <w:rsid w:val="008E57A7"/>
    <w:rsid w:val="008E5D56"/>
    <w:rsid w:val="008E6C3B"/>
    <w:rsid w:val="008F0736"/>
    <w:rsid w:val="008F561D"/>
    <w:rsid w:val="008F742C"/>
    <w:rsid w:val="008F7A29"/>
    <w:rsid w:val="00903F3F"/>
    <w:rsid w:val="00905088"/>
    <w:rsid w:val="00910AF8"/>
    <w:rsid w:val="00915A20"/>
    <w:rsid w:val="00915D55"/>
    <w:rsid w:val="00916D0E"/>
    <w:rsid w:val="00921542"/>
    <w:rsid w:val="00941BD0"/>
    <w:rsid w:val="0094200E"/>
    <w:rsid w:val="00942E3E"/>
    <w:rsid w:val="00943637"/>
    <w:rsid w:val="00953FDA"/>
    <w:rsid w:val="00954BB4"/>
    <w:rsid w:val="009627B7"/>
    <w:rsid w:val="00963884"/>
    <w:rsid w:val="00964EAA"/>
    <w:rsid w:val="00965066"/>
    <w:rsid w:val="00965550"/>
    <w:rsid w:val="00970F1A"/>
    <w:rsid w:val="00975224"/>
    <w:rsid w:val="009816D4"/>
    <w:rsid w:val="00983057"/>
    <w:rsid w:val="00983B28"/>
    <w:rsid w:val="009846C1"/>
    <w:rsid w:val="0098625E"/>
    <w:rsid w:val="00990305"/>
    <w:rsid w:val="00990775"/>
    <w:rsid w:val="00996759"/>
    <w:rsid w:val="00997D1A"/>
    <w:rsid w:val="009A24E5"/>
    <w:rsid w:val="009A2ABE"/>
    <w:rsid w:val="009A3DE6"/>
    <w:rsid w:val="009A57F3"/>
    <w:rsid w:val="009B095D"/>
    <w:rsid w:val="009B43FE"/>
    <w:rsid w:val="009B4F30"/>
    <w:rsid w:val="009B5790"/>
    <w:rsid w:val="009C37FF"/>
    <w:rsid w:val="009C4EDF"/>
    <w:rsid w:val="009C6121"/>
    <w:rsid w:val="009D3F4A"/>
    <w:rsid w:val="009D7ACD"/>
    <w:rsid w:val="009E0EC0"/>
    <w:rsid w:val="009E10CB"/>
    <w:rsid w:val="009E4FC7"/>
    <w:rsid w:val="009F0884"/>
    <w:rsid w:val="009F76C1"/>
    <w:rsid w:val="00A0173C"/>
    <w:rsid w:val="00A0201E"/>
    <w:rsid w:val="00A0277A"/>
    <w:rsid w:val="00A03DAE"/>
    <w:rsid w:val="00A06A95"/>
    <w:rsid w:val="00A070CC"/>
    <w:rsid w:val="00A11CEB"/>
    <w:rsid w:val="00A12F48"/>
    <w:rsid w:val="00A1584A"/>
    <w:rsid w:val="00A16957"/>
    <w:rsid w:val="00A204CB"/>
    <w:rsid w:val="00A21232"/>
    <w:rsid w:val="00A23A7C"/>
    <w:rsid w:val="00A24C08"/>
    <w:rsid w:val="00A27DFB"/>
    <w:rsid w:val="00A31231"/>
    <w:rsid w:val="00A337C6"/>
    <w:rsid w:val="00A3451B"/>
    <w:rsid w:val="00A361AC"/>
    <w:rsid w:val="00A36324"/>
    <w:rsid w:val="00A37F37"/>
    <w:rsid w:val="00A40366"/>
    <w:rsid w:val="00A423E0"/>
    <w:rsid w:val="00A47A5C"/>
    <w:rsid w:val="00A50FEE"/>
    <w:rsid w:val="00A54D03"/>
    <w:rsid w:val="00A55D75"/>
    <w:rsid w:val="00A569C9"/>
    <w:rsid w:val="00A6093C"/>
    <w:rsid w:val="00A63CCC"/>
    <w:rsid w:val="00A64B3B"/>
    <w:rsid w:val="00A65351"/>
    <w:rsid w:val="00A67618"/>
    <w:rsid w:val="00A676E4"/>
    <w:rsid w:val="00A752A9"/>
    <w:rsid w:val="00A911EB"/>
    <w:rsid w:val="00A92CA5"/>
    <w:rsid w:val="00A94191"/>
    <w:rsid w:val="00A95067"/>
    <w:rsid w:val="00AA2F13"/>
    <w:rsid w:val="00AB2C6D"/>
    <w:rsid w:val="00AB77D3"/>
    <w:rsid w:val="00AC2C6B"/>
    <w:rsid w:val="00AC55B4"/>
    <w:rsid w:val="00AC7A33"/>
    <w:rsid w:val="00AD3F9D"/>
    <w:rsid w:val="00AD415F"/>
    <w:rsid w:val="00AD69A0"/>
    <w:rsid w:val="00AD75E6"/>
    <w:rsid w:val="00AD7D66"/>
    <w:rsid w:val="00AE3F26"/>
    <w:rsid w:val="00B01396"/>
    <w:rsid w:val="00B0602B"/>
    <w:rsid w:val="00B1115E"/>
    <w:rsid w:val="00B3137B"/>
    <w:rsid w:val="00B31ABC"/>
    <w:rsid w:val="00B31BC5"/>
    <w:rsid w:val="00B3253E"/>
    <w:rsid w:val="00B33821"/>
    <w:rsid w:val="00B370BC"/>
    <w:rsid w:val="00B4003C"/>
    <w:rsid w:val="00B4235D"/>
    <w:rsid w:val="00B4295F"/>
    <w:rsid w:val="00B432CB"/>
    <w:rsid w:val="00B50B75"/>
    <w:rsid w:val="00B54113"/>
    <w:rsid w:val="00B60C62"/>
    <w:rsid w:val="00B6549B"/>
    <w:rsid w:val="00B66B71"/>
    <w:rsid w:val="00B75693"/>
    <w:rsid w:val="00B75752"/>
    <w:rsid w:val="00B76ADA"/>
    <w:rsid w:val="00B77880"/>
    <w:rsid w:val="00B80191"/>
    <w:rsid w:val="00B80826"/>
    <w:rsid w:val="00B85E2C"/>
    <w:rsid w:val="00B8705D"/>
    <w:rsid w:val="00B87A3C"/>
    <w:rsid w:val="00B90397"/>
    <w:rsid w:val="00B9577B"/>
    <w:rsid w:val="00B95E14"/>
    <w:rsid w:val="00BA6D82"/>
    <w:rsid w:val="00BB093A"/>
    <w:rsid w:val="00BB1015"/>
    <w:rsid w:val="00BB17BB"/>
    <w:rsid w:val="00BB5437"/>
    <w:rsid w:val="00BB686A"/>
    <w:rsid w:val="00BB6E07"/>
    <w:rsid w:val="00BC4404"/>
    <w:rsid w:val="00BD0E58"/>
    <w:rsid w:val="00BD37D0"/>
    <w:rsid w:val="00BD4E00"/>
    <w:rsid w:val="00BE1ED6"/>
    <w:rsid w:val="00BE517D"/>
    <w:rsid w:val="00BE75A5"/>
    <w:rsid w:val="00BE763A"/>
    <w:rsid w:val="00BE76A8"/>
    <w:rsid w:val="00BF185A"/>
    <w:rsid w:val="00C05375"/>
    <w:rsid w:val="00C060BE"/>
    <w:rsid w:val="00C1061E"/>
    <w:rsid w:val="00C11F59"/>
    <w:rsid w:val="00C14055"/>
    <w:rsid w:val="00C20DF2"/>
    <w:rsid w:val="00C37651"/>
    <w:rsid w:val="00C4607E"/>
    <w:rsid w:val="00C50DF5"/>
    <w:rsid w:val="00C50EF3"/>
    <w:rsid w:val="00C523F9"/>
    <w:rsid w:val="00C53487"/>
    <w:rsid w:val="00C603EB"/>
    <w:rsid w:val="00C61E87"/>
    <w:rsid w:val="00C62867"/>
    <w:rsid w:val="00C6301C"/>
    <w:rsid w:val="00C66316"/>
    <w:rsid w:val="00C73112"/>
    <w:rsid w:val="00C73556"/>
    <w:rsid w:val="00C766A5"/>
    <w:rsid w:val="00C76DE7"/>
    <w:rsid w:val="00C81328"/>
    <w:rsid w:val="00C821BF"/>
    <w:rsid w:val="00C85615"/>
    <w:rsid w:val="00C85D8B"/>
    <w:rsid w:val="00C87719"/>
    <w:rsid w:val="00C90840"/>
    <w:rsid w:val="00C9088E"/>
    <w:rsid w:val="00C91AAF"/>
    <w:rsid w:val="00C951FD"/>
    <w:rsid w:val="00CA1A6C"/>
    <w:rsid w:val="00CA3DC8"/>
    <w:rsid w:val="00CA717F"/>
    <w:rsid w:val="00CB4994"/>
    <w:rsid w:val="00CC05E3"/>
    <w:rsid w:val="00CC48E9"/>
    <w:rsid w:val="00CC6377"/>
    <w:rsid w:val="00CC6CCC"/>
    <w:rsid w:val="00CD1167"/>
    <w:rsid w:val="00CD34A4"/>
    <w:rsid w:val="00CD5851"/>
    <w:rsid w:val="00CD6370"/>
    <w:rsid w:val="00CD7761"/>
    <w:rsid w:val="00CE0B8B"/>
    <w:rsid w:val="00CE1391"/>
    <w:rsid w:val="00CE5AEF"/>
    <w:rsid w:val="00CF2D4C"/>
    <w:rsid w:val="00CF440F"/>
    <w:rsid w:val="00CF68F5"/>
    <w:rsid w:val="00D04D4C"/>
    <w:rsid w:val="00D05F3A"/>
    <w:rsid w:val="00D063B9"/>
    <w:rsid w:val="00D13E30"/>
    <w:rsid w:val="00D14008"/>
    <w:rsid w:val="00D203E1"/>
    <w:rsid w:val="00D22A44"/>
    <w:rsid w:val="00D2688B"/>
    <w:rsid w:val="00D312D0"/>
    <w:rsid w:val="00D330CF"/>
    <w:rsid w:val="00D34A4F"/>
    <w:rsid w:val="00D35D82"/>
    <w:rsid w:val="00D371E0"/>
    <w:rsid w:val="00D42B96"/>
    <w:rsid w:val="00D51DD3"/>
    <w:rsid w:val="00D529D6"/>
    <w:rsid w:val="00D53B11"/>
    <w:rsid w:val="00D55159"/>
    <w:rsid w:val="00D67487"/>
    <w:rsid w:val="00D7545C"/>
    <w:rsid w:val="00D7586A"/>
    <w:rsid w:val="00D76D34"/>
    <w:rsid w:val="00D8155B"/>
    <w:rsid w:val="00D826A3"/>
    <w:rsid w:val="00D83F39"/>
    <w:rsid w:val="00D8563F"/>
    <w:rsid w:val="00D87083"/>
    <w:rsid w:val="00D9014A"/>
    <w:rsid w:val="00D907ED"/>
    <w:rsid w:val="00D9264D"/>
    <w:rsid w:val="00D928FD"/>
    <w:rsid w:val="00D93AB7"/>
    <w:rsid w:val="00D96612"/>
    <w:rsid w:val="00DA6DD6"/>
    <w:rsid w:val="00DB152F"/>
    <w:rsid w:val="00DB4A5A"/>
    <w:rsid w:val="00DB54A8"/>
    <w:rsid w:val="00DB5F86"/>
    <w:rsid w:val="00DC09C5"/>
    <w:rsid w:val="00DC15E9"/>
    <w:rsid w:val="00DD11B7"/>
    <w:rsid w:val="00DD2AEE"/>
    <w:rsid w:val="00DD4AE2"/>
    <w:rsid w:val="00DD5A0F"/>
    <w:rsid w:val="00DD74DD"/>
    <w:rsid w:val="00DD7C75"/>
    <w:rsid w:val="00DF008E"/>
    <w:rsid w:val="00DF09A2"/>
    <w:rsid w:val="00DF1BA2"/>
    <w:rsid w:val="00DF292A"/>
    <w:rsid w:val="00DF2E6B"/>
    <w:rsid w:val="00DF3EB7"/>
    <w:rsid w:val="00E028EC"/>
    <w:rsid w:val="00E02DE9"/>
    <w:rsid w:val="00E05EF0"/>
    <w:rsid w:val="00E108BC"/>
    <w:rsid w:val="00E12A9B"/>
    <w:rsid w:val="00E14770"/>
    <w:rsid w:val="00E14D71"/>
    <w:rsid w:val="00E1633E"/>
    <w:rsid w:val="00E173F0"/>
    <w:rsid w:val="00E231F9"/>
    <w:rsid w:val="00E24119"/>
    <w:rsid w:val="00E30663"/>
    <w:rsid w:val="00E329E7"/>
    <w:rsid w:val="00E36B8C"/>
    <w:rsid w:val="00E36BC1"/>
    <w:rsid w:val="00E37CA1"/>
    <w:rsid w:val="00E4053A"/>
    <w:rsid w:val="00E4200A"/>
    <w:rsid w:val="00E4481D"/>
    <w:rsid w:val="00E45367"/>
    <w:rsid w:val="00E47661"/>
    <w:rsid w:val="00E526F8"/>
    <w:rsid w:val="00E5277B"/>
    <w:rsid w:val="00E540AC"/>
    <w:rsid w:val="00E55618"/>
    <w:rsid w:val="00E603C6"/>
    <w:rsid w:val="00E60486"/>
    <w:rsid w:val="00E66B3E"/>
    <w:rsid w:val="00E675C4"/>
    <w:rsid w:val="00E67710"/>
    <w:rsid w:val="00E71A35"/>
    <w:rsid w:val="00E7264C"/>
    <w:rsid w:val="00E73960"/>
    <w:rsid w:val="00E73F87"/>
    <w:rsid w:val="00E74B71"/>
    <w:rsid w:val="00E74EC6"/>
    <w:rsid w:val="00E75CCE"/>
    <w:rsid w:val="00E76CC5"/>
    <w:rsid w:val="00E82503"/>
    <w:rsid w:val="00E94298"/>
    <w:rsid w:val="00EA1454"/>
    <w:rsid w:val="00EA1F76"/>
    <w:rsid w:val="00EA3715"/>
    <w:rsid w:val="00EB1A07"/>
    <w:rsid w:val="00EB3EFC"/>
    <w:rsid w:val="00EC5FC3"/>
    <w:rsid w:val="00ED2883"/>
    <w:rsid w:val="00ED3A2E"/>
    <w:rsid w:val="00ED58E1"/>
    <w:rsid w:val="00ED5FCC"/>
    <w:rsid w:val="00EE1D3A"/>
    <w:rsid w:val="00EE3F69"/>
    <w:rsid w:val="00EE6D4C"/>
    <w:rsid w:val="00EF21F4"/>
    <w:rsid w:val="00EF52C6"/>
    <w:rsid w:val="00EF6C57"/>
    <w:rsid w:val="00F02724"/>
    <w:rsid w:val="00F10F09"/>
    <w:rsid w:val="00F1115B"/>
    <w:rsid w:val="00F117EE"/>
    <w:rsid w:val="00F20AB6"/>
    <w:rsid w:val="00F22F1F"/>
    <w:rsid w:val="00F24221"/>
    <w:rsid w:val="00F25027"/>
    <w:rsid w:val="00F268E4"/>
    <w:rsid w:val="00F26E6E"/>
    <w:rsid w:val="00F27897"/>
    <w:rsid w:val="00F305C1"/>
    <w:rsid w:val="00F3357D"/>
    <w:rsid w:val="00F34F18"/>
    <w:rsid w:val="00F35FC2"/>
    <w:rsid w:val="00F36A4C"/>
    <w:rsid w:val="00F37F50"/>
    <w:rsid w:val="00F42777"/>
    <w:rsid w:val="00F437E6"/>
    <w:rsid w:val="00F45A7E"/>
    <w:rsid w:val="00F500DF"/>
    <w:rsid w:val="00F52793"/>
    <w:rsid w:val="00F64D79"/>
    <w:rsid w:val="00F71196"/>
    <w:rsid w:val="00F76431"/>
    <w:rsid w:val="00F80773"/>
    <w:rsid w:val="00F822A3"/>
    <w:rsid w:val="00F84919"/>
    <w:rsid w:val="00F85FCF"/>
    <w:rsid w:val="00F9036A"/>
    <w:rsid w:val="00F90CCA"/>
    <w:rsid w:val="00F9108E"/>
    <w:rsid w:val="00F9231F"/>
    <w:rsid w:val="00F93C76"/>
    <w:rsid w:val="00FA0E1D"/>
    <w:rsid w:val="00FA1DB5"/>
    <w:rsid w:val="00FA2D85"/>
    <w:rsid w:val="00FA66D7"/>
    <w:rsid w:val="00FA6A7A"/>
    <w:rsid w:val="00FB0C77"/>
    <w:rsid w:val="00FB15D6"/>
    <w:rsid w:val="00FB183F"/>
    <w:rsid w:val="00FC0702"/>
    <w:rsid w:val="00FC23FD"/>
    <w:rsid w:val="00FC3E96"/>
    <w:rsid w:val="00FC5E00"/>
    <w:rsid w:val="00FD4A98"/>
    <w:rsid w:val="00FD5119"/>
    <w:rsid w:val="00FD5DFA"/>
    <w:rsid w:val="00FD60BC"/>
    <w:rsid w:val="00FE0C48"/>
    <w:rsid w:val="00FE4153"/>
    <w:rsid w:val="00FE4733"/>
    <w:rsid w:val="00FE7795"/>
    <w:rsid w:val="00FF5129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A7366A-ECC3-44E0-8B1B-B6E17CEB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7545C"/>
    <w:rPr>
      <w:b/>
      <w:bCs/>
      <w:lang w:bidi="ar-SA"/>
    </w:rPr>
  </w:style>
  <w:style w:type="paragraph" w:customStyle="1" w:styleId="20">
    <w:name w:val="Основной текст (2)"/>
    <w:basedOn w:val="a"/>
    <w:link w:val="2"/>
    <w:rsid w:val="00D7545C"/>
    <w:pPr>
      <w:widowControl w:val="0"/>
      <w:shd w:val="clear" w:color="auto" w:fill="FFFFFF"/>
      <w:spacing w:after="360" w:line="413" w:lineRule="exact"/>
      <w:ind w:hanging="2100"/>
    </w:pPr>
    <w:rPr>
      <w:b/>
      <w:bCs/>
      <w:sz w:val="20"/>
      <w:szCs w:val="20"/>
    </w:rPr>
  </w:style>
  <w:style w:type="paragraph" w:styleId="a3">
    <w:name w:val="Balloon Text"/>
    <w:basedOn w:val="a"/>
    <w:semiHidden/>
    <w:rsid w:val="005E250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3298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298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33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inreg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finreg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inre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Комитета</vt:lpstr>
    </vt:vector>
  </TitlesOfParts>
  <Company>Microsoft</Company>
  <LinksUpToDate>false</LinksUpToDate>
  <CharactersWithSpaces>3927</CharactersWithSpaces>
  <SharedDoc>false</SharedDoc>
  <HLinks>
    <vt:vector size="24" baseType="variant">
      <vt:variant>
        <vt:i4>3801096</vt:i4>
      </vt:variant>
      <vt:variant>
        <vt:i4>9</vt:i4>
      </vt:variant>
      <vt:variant>
        <vt:i4>0</vt:i4>
      </vt:variant>
      <vt:variant>
        <vt:i4>5</vt:i4>
      </vt:variant>
      <vt:variant>
        <vt:lpwstr>mailto:info@finreg.kz</vt:lpwstr>
      </vt:variant>
      <vt:variant>
        <vt:lpwstr/>
      </vt:variant>
      <vt:variant>
        <vt:i4>3801096</vt:i4>
      </vt:variant>
      <vt:variant>
        <vt:i4>6</vt:i4>
      </vt:variant>
      <vt:variant>
        <vt:i4>0</vt:i4>
      </vt:variant>
      <vt:variant>
        <vt:i4>5</vt:i4>
      </vt:variant>
      <vt:variant>
        <vt:lpwstr>mailto:info@finreg.kz</vt:lpwstr>
      </vt:variant>
      <vt:variant>
        <vt:lpwstr/>
      </vt:variant>
      <vt:variant>
        <vt:i4>3801096</vt:i4>
      </vt:variant>
      <vt:variant>
        <vt:i4>3</vt:i4>
      </vt:variant>
      <vt:variant>
        <vt:i4>0</vt:i4>
      </vt:variant>
      <vt:variant>
        <vt:i4>5</vt:i4>
      </vt:variant>
      <vt:variant>
        <vt:lpwstr>mailto:info@finreg.kz</vt:lpwstr>
      </vt:variant>
      <vt:variant>
        <vt:lpwstr/>
      </vt:variant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mailto:info@finreg.kz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</dc:title>
  <dc:creator>Dit_admin</dc:creator>
  <cp:lastModifiedBy>Учетная запись Майкрософт</cp:lastModifiedBy>
  <cp:revision>2</cp:revision>
  <cp:lastPrinted>2021-03-01T04:48:00Z</cp:lastPrinted>
  <dcterms:created xsi:type="dcterms:W3CDTF">2021-04-19T06:01:00Z</dcterms:created>
  <dcterms:modified xsi:type="dcterms:W3CDTF">2021-04-19T06:01:00Z</dcterms:modified>
</cp:coreProperties>
</file>